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B7E4618" wp14:paraId="5E5787A5" wp14:textId="6242047C">
      <w:pPr>
        <w:rPr>
          <w:b w:val="1"/>
          <w:bCs w:val="1"/>
          <w:sz w:val="36"/>
          <w:szCs w:val="36"/>
          <w:u w:val="single"/>
        </w:rPr>
      </w:pPr>
      <w:r w:rsidRPr="2B7E4618" w:rsidR="168509EB">
        <w:rPr>
          <w:b w:val="1"/>
          <w:bCs w:val="1"/>
          <w:sz w:val="36"/>
          <w:szCs w:val="36"/>
          <w:u w:val="single"/>
        </w:rPr>
        <w:t>Employer Engagement</w:t>
      </w:r>
    </w:p>
    <w:p w:rsidR="168509EB" w:rsidP="2B7E4618" w:rsidRDefault="168509EB" w14:paraId="5FF59D76" w14:textId="7483C061">
      <w:pPr>
        <w:pStyle w:val="Normal"/>
        <w:rPr>
          <w:sz w:val="28"/>
          <w:szCs w:val="28"/>
        </w:rPr>
      </w:pPr>
      <w:r w:rsidRPr="2B7E4618" w:rsidR="168509EB">
        <w:rPr>
          <w:sz w:val="28"/>
          <w:szCs w:val="28"/>
        </w:rPr>
        <w:t>As part of our careers education information advice and guidance (CEIAG) at Reigate school, we are keen to work with local employers to support ou</w:t>
      </w:r>
      <w:r w:rsidRPr="2B7E4618" w:rsidR="528EBF33">
        <w:rPr>
          <w:sz w:val="28"/>
          <w:szCs w:val="28"/>
        </w:rPr>
        <w:t xml:space="preserve">r children in preparation for future careers and employment. Our aim is to help all our children reach their </w:t>
      </w:r>
      <w:r w:rsidRPr="2B7E4618" w:rsidR="2BFECD8A">
        <w:rPr>
          <w:sz w:val="28"/>
          <w:szCs w:val="28"/>
        </w:rPr>
        <w:t>potential,</w:t>
      </w:r>
      <w:r w:rsidRPr="2B7E4618" w:rsidR="528EBF33">
        <w:rPr>
          <w:sz w:val="28"/>
          <w:szCs w:val="28"/>
        </w:rPr>
        <w:t xml:space="preserve"> so they </w:t>
      </w:r>
      <w:r w:rsidRPr="2B7E4618" w:rsidR="5F879C32">
        <w:rPr>
          <w:sz w:val="28"/>
          <w:szCs w:val="28"/>
        </w:rPr>
        <w:t>can</w:t>
      </w:r>
      <w:r w:rsidRPr="2B7E4618" w:rsidR="528EBF33">
        <w:rPr>
          <w:sz w:val="28"/>
          <w:szCs w:val="28"/>
        </w:rPr>
        <w:t xml:space="preserve"> move </w:t>
      </w:r>
      <w:r w:rsidRPr="2B7E4618" w:rsidR="68E025E6">
        <w:rPr>
          <w:sz w:val="28"/>
          <w:szCs w:val="28"/>
        </w:rPr>
        <w:t>on to their chosen destination</w:t>
      </w:r>
      <w:r w:rsidRPr="2B7E4618" w:rsidR="3D28F88C">
        <w:rPr>
          <w:sz w:val="28"/>
          <w:szCs w:val="28"/>
        </w:rPr>
        <w:t>.</w:t>
      </w:r>
    </w:p>
    <w:p w:rsidR="2B7E4618" w:rsidP="2B7E4618" w:rsidRDefault="2B7E4618" w14:paraId="2563D75F" w14:textId="1BF8DAED">
      <w:pPr>
        <w:pStyle w:val="Normal"/>
        <w:rPr>
          <w:sz w:val="28"/>
          <w:szCs w:val="28"/>
        </w:rPr>
      </w:pPr>
    </w:p>
    <w:p w:rsidR="3D28F88C" w:rsidP="2B7E4618" w:rsidRDefault="3D28F88C" w14:paraId="164BCFE2" w14:textId="35005660">
      <w:pPr>
        <w:pStyle w:val="Normal"/>
        <w:rPr>
          <w:sz w:val="28"/>
          <w:szCs w:val="28"/>
        </w:rPr>
      </w:pPr>
      <w:r w:rsidRPr="2B7E4618" w:rsidR="3D28F88C">
        <w:rPr>
          <w:sz w:val="28"/>
          <w:szCs w:val="28"/>
        </w:rPr>
        <w:t xml:space="preserve">There are many ways employers can support </w:t>
      </w:r>
      <w:r w:rsidRPr="2B7E4618" w:rsidR="3D28F88C">
        <w:rPr>
          <w:sz w:val="28"/>
          <w:szCs w:val="28"/>
        </w:rPr>
        <w:t>us.</w:t>
      </w:r>
      <w:r w:rsidRPr="2B7E4618" w:rsidR="3D28F88C">
        <w:rPr>
          <w:sz w:val="28"/>
          <w:szCs w:val="28"/>
        </w:rPr>
        <w:t xml:space="preserve"> For example:</w:t>
      </w:r>
    </w:p>
    <w:p w:rsidR="5CF67FAE" w:rsidP="2B7E4618" w:rsidRDefault="5CF67FAE" w14:paraId="18416846" w14:textId="7FAB196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2B7E4618" w:rsidR="5CF67FAE">
        <w:rPr>
          <w:sz w:val="28"/>
          <w:szCs w:val="28"/>
        </w:rPr>
        <w:t>Offering talks to children interested in a particular sector or area of industry</w:t>
      </w:r>
    </w:p>
    <w:p w:rsidR="5CF67FAE" w:rsidP="2B7E4618" w:rsidRDefault="5CF67FAE" w14:paraId="5647A317" w14:textId="79FF76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2B7E4618" w:rsidR="5CF67FAE">
        <w:rPr>
          <w:sz w:val="28"/>
          <w:szCs w:val="28"/>
        </w:rPr>
        <w:t>Delivering an assembly to children on a particular sector or area of industry</w:t>
      </w:r>
    </w:p>
    <w:p w:rsidR="5CF67FAE" w:rsidP="2B7E4618" w:rsidRDefault="5CF67FAE" w14:paraId="216302D5" w14:textId="69E0E7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2B7E4618" w:rsidR="5CF67FAE">
        <w:rPr>
          <w:sz w:val="28"/>
          <w:szCs w:val="28"/>
        </w:rPr>
        <w:t>Offering interview experience</w:t>
      </w:r>
    </w:p>
    <w:p w:rsidR="5CF67FAE" w:rsidP="2B7E4618" w:rsidRDefault="5CF67FAE" w14:paraId="1C72ED06" w14:textId="1E56ADA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2B7E4618" w:rsidR="5CF67FAE">
        <w:rPr>
          <w:sz w:val="28"/>
          <w:szCs w:val="28"/>
        </w:rPr>
        <w:t xml:space="preserve">Offering work </w:t>
      </w:r>
      <w:r w:rsidRPr="2B7E4618" w:rsidR="5CF67FAE">
        <w:rPr>
          <w:sz w:val="28"/>
          <w:szCs w:val="28"/>
        </w:rPr>
        <w:t>exper</w:t>
      </w:r>
      <w:r w:rsidRPr="2B7E4618" w:rsidR="5CF67FAE">
        <w:rPr>
          <w:sz w:val="28"/>
          <w:szCs w:val="28"/>
        </w:rPr>
        <w:t>ience</w:t>
      </w:r>
    </w:p>
    <w:p w:rsidR="5CF67FAE" w:rsidP="2B7E4618" w:rsidRDefault="5CF67FAE" w14:paraId="22650322" w14:textId="50A179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2B7E4618" w:rsidR="5CF67FAE">
        <w:rPr>
          <w:sz w:val="28"/>
          <w:szCs w:val="28"/>
        </w:rPr>
        <w:t>Linking with a relevant Head of subject in school and allowing visits to the workplace for a class (where it links with a topic being studied</w:t>
      </w:r>
      <w:r w:rsidRPr="2B7E4618" w:rsidR="5CF67FAE">
        <w:rPr>
          <w:sz w:val="28"/>
          <w:szCs w:val="28"/>
        </w:rPr>
        <w:t>), or</w:t>
      </w:r>
      <w:r w:rsidRPr="2B7E4618" w:rsidR="5CF67FAE">
        <w:rPr>
          <w:sz w:val="28"/>
          <w:szCs w:val="28"/>
        </w:rPr>
        <w:t xml:space="preserve"> coming</w:t>
      </w:r>
      <w:r w:rsidRPr="2B7E4618" w:rsidR="53D9B3AD">
        <w:rPr>
          <w:sz w:val="28"/>
          <w:szCs w:val="28"/>
        </w:rPr>
        <w:t xml:space="preserve"> in to speak to a class to being real world context to a particular topic</w:t>
      </w:r>
    </w:p>
    <w:p w:rsidR="53D9B3AD" w:rsidP="2B7E4618" w:rsidRDefault="53D9B3AD" w14:paraId="60FF607E" w14:textId="2DDE546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2B7E4618" w:rsidR="53D9B3AD">
        <w:rPr>
          <w:sz w:val="28"/>
          <w:szCs w:val="28"/>
        </w:rPr>
        <w:t>Helping to build our children’s knowledge of employability skills and the workplace</w:t>
      </w:r>
    </w:p>
    <w:p w:rsidR="2B7E4618" w:rsidP="2B7E4618" w:rsidRDefault="2B7E4618" w14:paraId="1E7FA02B" w14:textId="459CE4D7">
      <w:pPr>
        <w:pStyle w:val="Normal"/>
        <w:ind w:left="0"/>
        <w:rPr>
          <w:sz w:val="28"/>
          <w:szCs w:val="28"/>
        </w:rPr>
      </w:pPr>
    </w:p>
    <w:p w:rsidR="53D9B3AD" w:rsidP="2B7E4618" w:rsidRDefault="53D9B3AD" w14:paraId="7DD25201" w14:textId="016AF652">
      <w:pPr>
        <w:pStyle w:val="Normal"/>
        <w:ind w:left="0"/>
        <w:rPr>
          <w:sz w:val="28"/>
          <w:szCs w:val="28"/>
        </w:rPr>
      </w:pPr>
      <w:r w:rsidRPr="2B7E4618" w:rsidR="53D9B3AD">
        <w:rPr>
          <w:sz w:val="28"/>
          <w:szCs w:val="28"/>
        </w:rPr>
        <w:t xml:space="preserve">If you are an employer and would like to support is in any of the above or in other ways, please email Mrs Grew, Careers Officer at </w:t>
      </w:r>
      <w:hyperlink r:id="Ra3fcb22e4f744d23">
        <w:r w:rsidRPr="2B7E4618" w:rsidR="53D9B3AD">
          <w:rPr>
            <w:rStyle w:val="Hyperlink"/>
            <w:sz w:val="28"/>
            <w:szCs w:val="28"/>
          </w:rPr>
          <w:t>info@reigate-school.surrey.sch</w:t>
        </w:r>
        <w:r w:rsidRPr="2B7E4618" w:rsidR="53D9B3AD">
          <w:rPr>
            <w:rStyle w:val="Hyperlink"/>
            <w:sz w:val="28"/>
            <w:szCs w:val="28"/>
          </w:rPr>
          <w:t>.uk</w:t>
        </w:r>
      </w:hyperlink>
    </w:p>
    <w:p w:rsidR="53D9B3AD" w:rsidP="2B7E4618" w:rsidRDefault="53D9B3AD" w14:paraId="33497BEF" w14:textId="29DC4BD7">
      <w:pPr>
        <w:pStyle w:val="Normal"/>
        <w:ind w:left="0"/>
        <w:rPr>
          <w:sz w:val="28"/>
          <w:szCs w:val="28"/>
        </w:rPr>
      </w:pPr>
      <w:r w:rsidRPr="2B7E4618" w:rsidR="53D9B3AD">
        <w:rPr>
          <w:sz w:val="28"/>
          <w:szCs w:val="28"/>
        </w:rPr>
        <w:t>For further reading on the benefits on employer engagement please have a look at the link below.</w:t>
      </w:r>
    </w:p>
    <w:p w:rsidR="7F1E2CAD" w:rsidP="2B7E4618" w:rsidRDefault="7F1E2CAD" w14:paraId="43A4540C" w14:textId="1739A6A2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2046"/>
          <w:sz w:val="28"/>
          <w:szCs w:val="28"/>
          <w:u w:val="none"/>
          <w:lang w:val="en-GB"/>
        </w:rPr>
      </w:pPr>
      <w:r w:rsidRPr="2B7E4618" w:rsidR="7F1E2CA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3585E"/>
          <w:sz w:val="28"/>
          <w:szCs w:val="28"/>
          <w:lang w:val="en-GB"/>
        </w:rPr>
        <w:t xml:space="preserve">Education and Employers - </w:t>
      </w:r>
      <w:hyperlink r:id="R72c0b91ed754423c">
        <w:r w:rsidRPr="2B7E4618" w:rsidR="7F1E2CA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2046"/>
            <w:sz w:val="28"/>
            <w:szCs w:val="28"/>
            <w:u w:val="none"/>
            <w:lang w:val="en-GB"/>
          </w:rPr>
          <w:t>Employer engagement in education: insights from international evidence for effective practice and future research</w:t>
        </w:r>
      </w:hyperlink>
    </w:p>
    <w:p w:rsidR="2B7E4618" w:rsidP="2B7E4618" w:rsidRDefault="2B7E4618" w14:paraId="0DFDB640" w14:textId="42601065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2B7E4618" w:rsidP="2B7E4618" w:rsidRDefault="2B7E4618" w14:paraId="77CCDD32" w14:textId="58159A2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8d10d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9EBE98"/>
    <w:rsid w:val="079EBE98"/>
    <w:rsid w:val="0BEA64B2"/>
    <w:rsid w:val="0F0D015F"/>
    <w:rsid w:val="168509EB"/>
    <w:rsid w:val="22C3393F"/>
    <w:rsid w:val="234A6496"/>
    <w:rsid w:val="2B7E4618"/>
    <w:rsid w:val="2BFECD8A"/>
    <w:rsid w:val="2E781328"/>
    <w:rsid w:val="315CFFAA"/>
    <w:rsid w:val="38F39BB7"/>
    <w:rsid w:val="3A956065"/>
    <w:rsid w:val="3D0F582C"/>
    <w:rsid w:val="3D28F88C"/>
    <w:rsid w:val="5122B339"/>
    <w:rsid w:val="528EBF33"/>
    <w:rsid w:val="52BE839A"/>
    <w:rsid w:val="53D9B3AD"/>
    <w:rsid w:val="5791F4BD"/>
    <w:rsid w:val="592DC51E"/>
    <w:rsid w:val="5CF67FAE"/>
    <w:rsid w:val="5F879C32"/>
    <w:rsid w:val="5F98E25A"/>
    <w:rsid w:val="68E025E6"/>
    <w:rsid w:val="6D562440"/>
    <w:rsid w:val="7EEEF00E"/>
    <w:rsid w:val="7F1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EBE98"/>
  <w15:chartTrackingRefBased/>
  <w15:docId w15:val="{392D3676-453F-42C5-8AA2-7B9880705A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info@reigate-school.surrey.sch.uk" TargetMode="External" Id="Ra3fcb22e4f744d23" /><Relationship Type="http://schemas.openxmlformats.org/officeDocument/2006/relationships/hyperlink" Target="https://www.educationandemployers.org/research/employerengagementineducation/?utm_source=Taskforce+Research+Mail&amp;utm_campaign=a5e48fd69b-EMAIL_CAMPAIGN_2018_01_11&amp;utm_medium=email&amp;utm_term=0_2a7dc8d67d-a5e48fd69b-167395089" TargetMode="External" Id="R72c0b91ed754423c" /><Relationship Type="http://schemas.openxmlformats.org/officeDocument/2006/relationships/numbering" Target="/word/numbering.xml" Id="R484d8450ac9240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A. Grew (Admin-Reigate School)</dc:creator>
  <keywords/>
  <dc:description/>
  <lastModifiedBy>A. Grew (Admin-Reigate School)</lastModifiedBy>
  <revision>2</revision>
  <dcterms:created xsi:type="dcterms:W3CDTF">2023-09-07T14:15:01.0304220Z</dcterms:created>
  <dcterms:modified xsi:type="dcterms:W3CDTF">2023-09-07T14:28:45.3796195Z</dcterms:modified>
</coreProperties>
</file>