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28"/>
        <w:gridCol w:w="3370"/>
        <w:gridCol w:w="2558"/>
        <w:gridCol w:w="2492"/>
        <w:gridCol w:w="2208"/>
        <w:gridCol w:w="2052"/>
        <w:gridCol w:w="2710"/>
      </w:tblGrid>
      <w:tr w:rsidR="00C02A93" w14:paraId="4ED27844" w14:textId="77777777">
        <w:trPr>
          <w:trHeight w:val="270"/>
        </w:trPr>
        <w:tc>
          <w:tcPr>
            <w:tcW w:w="16018" w:type="dxa"/>
            <w:gridSpan w:val="7"/>
            <w:tcBorders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43" w14:textId="11ADA8CB" w:rsidR="00C02A93" w:rsidRDefault="00AA42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kern w:val="24"/>
                <w:sz w:val="28"/>
                <w:szCs w:val="28"/>
              </w:rPr>
              <w:t>Reigate School – Careers - Termly Plan 202</w:t>
            </w:r>
            <w:r w:rsidR="00A07794">
              <w:rPr>
                <w:rFonts w:asciiTheme="minorHAnsi" w:hAnsiTheme="minorHAnsi" w:cstheme="minorBidi"/>
                <w:b/>
                <w:bCs/>
                <w:color w:val="000000" w:themeColor="text1"/>
                <w:kern w:val="24"/>
                <w:sz w:val="28"/>
                <w:szCs w:val="28"/>
              </w:rPr>
              <w:t>5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kern w:val="24"/>
                <w:sz w:val="28"/>
                <w:szCs w:val="28"/>
              </w:rPr>
              <w:t>/2</w:t>
            </w:r>
            <w:r w:rsidR="00A07794">
              <w:rPr>
                <w:rFonts w:asciiTheme="minorHAnsi" w:hAnsiTheme="minorHAnsi" w:cstheme="minorBidi"/>
                <w:b/>
                <w:bCs/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</w:tr>
      <w:tr w:rsidR="00C02A93" w14:paraId="4ED27848" w14:textId="77777777">
        <w:trPr>
          <w:trHeight w:val="691"/>
        </w:trPr>
        <w:tc>
          <w:tcPr>
            <w:tcW w:w="628" w:type="dxa"/>
            <w:shd w:val="clear" w:color="auto" w:fill="FFFFFF" w:themeFill="background1"/>
          </w:tcPr>
          <w:p w14:paraId="4ED27845" w14:textId="77777777" w:rsidR="00C02A93" w:rsidRDefault="00C02A93">
            <w:pPr>
              <w:rPr>
                <w:rFonts w:cstheme="minorHAnsi"/>
                <w:b/>
              </w:rPr>
            </w:pPr>
          </w:p>
        </w:tc>
        <w:tc>
          <w:tcPr>
            <w:tcW w:w="1539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D27846" w14:textId="77777777" w:rsidR="00C02A93" w:rsidRDefault="00AA4247">
            <w:pPr>
              <w:rPr>
                <w:b/>
              </w:rPr>
            </w:pPr>
            <w:r>
              <w:rPr>
                <w:b/>
              </w:rPr>
              <w:t>Gatsby Benchmarks</w:t>
            </w:r>
          </w:p>
          <w:p w14:paraId="4ED27847" w14:textId="77777777" w:rsidR="00C02A93" w:rsidRDefault="00AA4247">
            <w:r>
              <w:t>1. A stable careers programme</w:t>
            </w:r>
            <w:r>
              <w:br/>
              <w:t>2. Learning from career and labour market information</w:t>
            </w:r>
            <w:r>
              <w:br/>
              <w:t>3. Addressing the needs of each pupil</w:t>
            </w:r>
            <w:r>
              <w:br/>
              <w:t>4. Linking curriculum learning to careers</w:t>
            </w:r>
            <w:r>
              <w:br/>
              <w:t>5. Encounters with employers and employees</w:t>
            </w:r>
            <w:r>
              <w:br/>
              <w:t>6. Experiences of workplaces</w:t>
            </w:r>
            <w:r>
              <w:br/>
              <w:t>7. Encounters with further and higher education</w:t>
            </w:r>
            <w:r>
              <w:br/>
              <w:t>8. Personal guidance</w:t>
            </w:r>
          </w:p>
        </w:tc>
      </w:tr>
      <w:tr w:rsidR="00C02A93" w14:paraId="4ED2784B" w14:textId="77777777">
        <w:trPr>
          <w:trHeight w:val="691"/>
        </w:trPr>
        <w:tc>
          <w:tcPr>
            <w:tcW w:w="628" w:type="dxa"/>
            <w:shd w:val="clear" w:color="auto" w:fill="FFFFFF" w:themeFill="background1"/>
          </w:tcPr>
          <w:p w14:paraId="4ED27849" w14:textId="77777777" w:rsidR="00C02A93" w:rsidRDefault="00C02A93">
            <w:pPr>
              <w:rPr>
                <w:rFonts w:cstheme="minorHAnsi"/>
                <w:b/>
              </w:rPr>
            </w:pPr>
          </w:p>
        </w:tc>
        <w:tc>
          <w:tcPr>
            <w:tcW w:w="1539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D2784A" w14:textId="475C8EC2" w:rsidR="00C02A93" w:rsidRDefault="00AA4247" w:rsidP="00C30747">
            <w:pPr>
              <w:rPr>
                <w:rFonts w:cstheme="minorHAnsi"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 xml:space="preserve">All year groups/running throughout the year </w:t>
            </w:r>
            <w:r>
              <w:rPr>
                <w:rFonts w:cstheme="minorHAnsi"/>
                <w:bCs/>
                <w:color w:val="000000" w:themeColor="text1"/>
                <w:kern w:val="24"/>
              </w:rPr>
              <w:t>–Careers section on website(1,2</w:t>
            </w:r>
            <w:r w:rsidR="00714DAB">
              <w:rPr>
                <w:rFonts w:cstheme="minorHAnsi"/>
                <w:bCs/>
                <w:color w:val="000000" w:themeColor="text1"/>
                <w:kern w:val="24"/>
              </w:rPr>
              <w:t>,3)/Career resources in the Library</w:t>
            </w:r>
            <w:r>
              <w:rPr>
                <w:rFonts w:cstheme="minorHAnsi"/>
                <w:bCs/>
                <w:color w:val="000000" w:themeColor="text1"/>
                <w:kern w:val="24"/>
              </w:rPr>
              <w:t>(1,2,3)/Access to Morrisby Careers (1,2,3)/All curriculum areas link their subject areas to the world of work (4)/ Employer &amp; employee encounters (5)/Lunchtime careers advice drop in session – Wednesday lunchtimes (3,8)/Job of the week on TV screens around school – new job each week (2,4)/Careers information notice boards around school (2,3,4,7)</w:t>
            </w:r>
            <w:r w:rsidR="00C30747">
              <w:rPr>
                <w:rFonts w:cstheme="minorHAnsi"/>
                <w:bCs/>
                <w:color w:val="000000" w:themeColor="text1"/>
                <w:kern w:val="24"/>
              </w:rPr>
              <w:t>/Careerometer – Labour market information tool on careers section of school website (2)</w:t>
            </w:r>
          </w:p>
        </w:tc>
      </w:tr>
      <w:tr w:rsidR="00C02A93" w14:paraId="4ED27853" w14:textId="77777777">
        <w:trPr>
          <w:trHeight w:val="296"/>
        </w:trPr>
        <w:tc>
          <w:tcPr>
            <w:tcW w:w="628" w:type="dxa"/>
            <w:shd w:val="clear" w:color="auto" w:fill="ED7D31" w:themeFill="accent2"/>
          </w:tcPr>
          <w:p w14:paraId="4ED2784C" w14:textId="77777777" w:rsidR="00C02A93" w:rsidRDefault="00AA42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Year </w:t>
            </w:r>
          </w:p>
        </w:tc>
        <w:tc>
          <w:tcPr>
            <w:tcW w:w="3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4D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Autumn 1</w:t>
            </w:r>
          </w:p>
        </w:tc>
        <w:tc>
          <w:tcPr>
            <w:tcW w:w="2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4E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Autumn 2</w:t>
            </w:r>
          </w:p>
        </w:tc>
        <w:tc>
          <w:tcPr>
            <w:tcW w:w="24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4F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Spring 1</w:t>
            </w:r>
          </w:p>
        </w:tc>
        <w:tc>
          <w:tcPr>
            <w:tcW w:w="2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50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Spring 2</w:t>
            </w:r>
          </w:p>
        </w:tc>
        <w:tc>
          <w:tcPr>
            <w:tcW w:w="2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51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Summer 1</w:t>
            </w:r>
          </w:p>
        </w:tc>
        <w:tc>
          <w:tcPr>
            <w:tcW w:w="2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4ED27852" w14:textId="77777777" w:rsidR="00C02A93" w:rsidRDefault="00AA4247">
            <w:pPr>
              <w:rPr>
                <w:rFonts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Summer 2</w:t>
            </w:r>
          </w:p>
        </w:tc>
      </w:tr>
      <w:tr w:rsidR="00C02A93" w14:paraId="4ED27882" w14:textId="77777777">
        <w:trPr>
          <w:trHeight w:val="2960"/>
        </w:trPr>
        <w:tc>
          <w:tcPr>
            <w:tcW w:w="628" w:type="dxa"/>
            <w:shd w:val="clear" w:color="auto" w:fill="ED7D31" w:themeFill="accent2"/>
          </w:tcPr>
          <w:p w14:paraId="4ED27854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55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56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57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58" w14:textId="77777777" w:rsidR="00C02A93" w:rsidRDefault="00AA42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3370" w:type="dxa"/>
          </w:tcPr>
          <w:p w14:paraId="4ED27859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Careers</w:t>
            </w:r>
          </w:p>
          <w:p w14:paraId="4ED2785A" w14:textId="71DABB29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Assembly/Tutor time/PSHE lesson</w:t>
            </w:r>
            <w:r w:rsidR="00FF161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 (1) </w:t>
            </w:r>
          </w:p>
          <w:p w14:paraId="4ED2785B" w14:textId="77777777" w:rsidR="00C02A93" w:rsidRDefault="00C02A93">
            <w:pPr>
              <w:rPr>
                <w:rFonts w:cstheme="minorHAnsi"/>
              </w:rPr>
            </w:pPr>
          </w:p>
          <w:p w14:paraId="4ED2785F" w14:textId="4BB578EA" w:rsidR="00C02A93" w:rsidRDefault="00FF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Careers Christmas Event </w:t>
            </w:r>
            <w:r w:rsidR="006A6796">
              <w:rPr>
                <w:rFonts w:cstheme="minorHAnsi"/>
              </w:rPr>
              <w:t>(UofS) (2,4,7)</w:t>
            </w:r>
          </w:p>
          <w:p w14:paraId="4ED27860" w14:textId="77777777" w:rsidR="00C02A93" w:rsidRDefault="00C02A93">
            <w:pPr>
              <w:rPr>
                <w:rFonts w:cstheme="minorHAnsi"/>
              </w:rPr>
            </w:pPr>
          </w:p>
        </w:tc>
        <w:tc>
          <w:tcPr>
            <w:tcW w:w="2558" w:type="dxa"/>
          </w:tcPr>
          <w:p w14:paraId="0B9296BB" w14:textId="56442744" w:rsidR="003966F6" w:rsidRDefault="003966F6" w:rsidP="003966F6">
            <w:pPr>
              <w:rPr>
                <w:rFonts w:cstheme="minorHAnsi"/>
              </w:rPr>
            </w:pPr>
          </w:p>
          <w:p w14:paraId="11AD4772" w14:textId="77777777" w:rsidR="003966F6" w:rsidRDefault="003966F6" w:rsidP="003966F6">
            <w:pPr>
              <w:rPr>
                <w:rFonts w:cstheme="minorHAnsi"/>
              </w:rPr>
            </w:pPr>
          </w:p>
          <w:p w14:paraId="4ED27862" w14:textId="77777777" w:rsidR="00C02A93" w:rsidRDefault="00C02A93">
            <w:pPr>
              <w:rPr>
                <w:rFonts w:cstheme="minorHAnsi"/>
              </w:rPr>
            </w:pPr>
          </w:p>
          <w:p w14:paraId="66D3E758" w14:textId="739E686C" w:rsidR="003966F6" w:rsidRDefault="003966F6" w:rsidP="003966F6">
            <w:pPr>
              <w:rPr>
                <w:rFonts w:cstheme="minorHAnsi"/>
              </w:rPr>
            </w:pPr>
          </w:p>
          <w:p w14:paraId="12824BDD" w14:textId="77777777" w:rsidR="003966F6" w:rsidRDefault="003966F6">
            <w:pPr>
              <w:rPr>
                <w:rFonts w:cstheme="minorHAnsi"/>
              </w:rPr>
            </w:pPr>
          </w:p>
          <w:p w14:paraId="4ED27864" w14:textId="77777777" w:rsidR="00C02A93" w:rsidRDefault="00C02A93"/>
        </w:tc>
        <w:tc>
          <w:tcPr>
            <w:tcW w:w="2492" w:type="dxa"/>
          </w:tcPr>
          <w:p w14:paraId="4ED27865" w14:textId="2CE4D440" w:rsidR="00C02A93" w:rsidRDefault="00AA4247">
            <w:pPr>
              <w:rPr>
                <w:bCs/>
              </w:rPr>
            </w:pPr>
            <w:r>
              <w:rPr>
                <w:b/>
                <w:bCs/>
              </w:rPr>
              <w:t xml:space="preserve">National Apprenticeship Week </w:t>
            </w:r>
            <w:r w:rsidR="0094276A">
              <w:rPr>
                <w:b/>
                <w:bCs/>
              </w:rPr>
              <w:t>9</w:t>
            </w:r>
            <w:r>
              <w:rPr>
                <w:b/>
                <w:bCs/>
              </w:rPr>
              <w:t>-</w:t>
            </w:r>
            <w:r w:rsidR="002247D9">
              <w:rPr>
                <w:b/>
                <w:bCs/>
              </w:rPr>
              <w:t>1</w:t>
            </w:r>
            <w:r w:rsidR="0094276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Feb 202</w:t>
            </w:r>
            <w:r w:rsidR="0094276A">
              <w:rPr>
                <w:b/>
                <w:bCs/>
              </w:rPr>
              <w:t xml:space="preserve">6 </w:t>
            </w:r>
            <w:r>
              <w:rPr>
                <w:bCs/>
              </w:rPr>
              <w:t>Information assemblies</w:t>
            </w:r>
          </w:p>
          <w:p w14:paraId="4ED27866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Tutor time activities</w:t>
            </w:r>
          </w:p>
          <w:p w14:paraId="4ED27868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(2,4,5,8)</w:t>
            </w:r>
          </w:p>
          <w:p w14:paraId="4ED27869" w14:textId="77777777" w:rsidR="00C02A93" w:rsidRDefault="00C02A93">
            <w:pPr>
              <w:rPr>
                <w:bCs/>
              </w:rPr>
            </w:pPr>
          </w:p>
          <w:p w14:paraId="4ED2786B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Life Skills – Living in the wider world. Developing skills &amp; aspirations</w:t>
            </w:r>
            <w:r>
              <w:rPr>
                <w:rFonts w:cstheme="minorHAnsi"/>
              </w:rPr>
              <w:t>.</w:t>
            </w:r>
          </w:p>
          <w:p w14:paraId="11D2CA27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Careers, teamwork, enterprise skills, raising aspirations, challenging stereotypes. (1,2,3,4)</w:t>
            </w:r>
          </w:p>
          <w:p w14:paraId="4ED2786C" w14:textId="4A9D5BAD" w:rsidR="00EB72ED" w:rsidRDefault="00EB72ED">
            <w:pPr>
              <w:rPr>
                <w:rFonts w:cstheme="minorHAnsi"/>
              </w:rPr>
            </w:pPr>
          </w:p>
        </w:tc>
        <w:tc>
          <w:tcPr>
            <w:tcW w:w="2208" w:type="dxa"/>
          </w:tcPr>
          <w:p w14:paraId="4ED2786D" w14:textId="67923326" w:rsidR="00C02A93" w:rsidRDefault="00AA4247">
            <w:r>
              <w:rPr>
                <w:b/>
                <w:bCs/>
              </w:rPr>
              <w:t>National Careers Week</w:t>
            </w:r>
            <w:r>
              <w:rPr>
                <w:b/>
              </w:rPr>
              <w:t xml:space="preserve"> </w:t>
            </w:r>
            <w:r w:rsidR="007F0548">
              <w:rPr>
                <w:b/>
              </w:rPr>
              <w:t xml:space="preserve">2-6 </w:t>
            </w:r>
            <w:r>
              <w:rPr>
                <w:b/>
              </w:rPr>
              <w:t>March</w:t>
            </w:r>
            <w:r>
              <w:t xml:space="preserve"> </w:t>
            </w:r>
            <w:r>
              <w:rPr>
                <w:b/>
              </w:rPr>
              <w:t>202</w:t>
            </w:r>
            <w:r w:rsidR="008B24E7">
              <w:rPr>
                <w:b/>
              </w:rPr>
              <w:t xml:space="preserve">6 </w:t>
            </w:r>
            <w:r>
              <w:t>(2,4)</w:t>
            </w:r>
          </w:p>
          <w:p w14:paraId="4ED2786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Employer/employee encounter assemblies (5)</w:t>
            </w:r>
          </w:p>
          <w:p w14:paraId="4ED2786F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Tutor time activities</w:t>
            </w:r>
          </w:p>
          <w:p w14:paraId="4ED27870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(2,4)</w:t>
            </w:r>
          </w:p>
          <w:p w14:paraId="4ED27871" w14:textId="50E46F30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in the curriculum (4)</w:t>
            </w:r>
          </w:p>
          <w:p w14:paraId="668A6DA3" w14:textId="77777777" w:rsidR="009D0C98" w:rsidRDefault="009D0C98">
            <w:pPr>
              <w:rPr>
                <w:rFonts w:cstheme="minorHAnsi"/>
              </w:rPr>
            </w:pPr>
          </w:p>
          <w:p w14:paraId="79684124" w14:textId="780918E3" w:rsidR="00C02A93" w:rsidRDefault="00C02A93">
            <w:pPr>
              <w:rPr>
                <w:rFonts w:cstheme="minorHAnsi"/>
              </w:rPr>
            </w:pPr>
          </w:p>
          <w:p w14:paraId="749F6148" w14:textId="77777777" w:rsidR="00854F0F" w:rsidRDefault="00854F0F">
            <w:pPr>
              <w:rPr>
                <w:rFonts w:cstheme="minorHAnsi"/>
              </w:rPr>
            </w:pPr>
          </w:p>
          <w:p w14:paraId="4ED27874" w14:textId="434F134A" w:rsidR="00854F0F" w:rsidRDefault="00854F0F">
            <w:pPr>
              <w:rPr>
                <w:rFonts w:cstheme="minorHAnsi"/>
              </w:rPr>
            </w:pPr>
          </w:p>
        </w:tc>
        <w:tc>
          <w:tcPr>
            <w:tcW w:w="2052" w:type="dxa"/>
          </w:tcPr>
          <w:p w14:paraId="4ED27876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CEIAG Questionnaire (1,3)</w:t>
            </w:r>
          </w:p>
          <w:p w14:paraId="4ED27877" w14:textId="77777777" w:rsidR="00C02A93" w:rsidRDefault="00C02A93">
            <w:pPr>
              <w:rPr>
                <w:rFonts w:cstheme="minorHAnsi"/>
              </w:rPr>
            </w:pPr>
          </w:p>
          <w:p w14:paraId="4ED27879" w14:textId="755914AF" w:rsidR="00C02A93" w:rsidRDefault="00C02A93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4ED2787D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Life Skills – Living in the wider world</w:t>
            </w:r>
            <w:r>
              <w:rPr>
                <w:rFonts w:cstheme="minorHAnsi"/>
              </w:rPr>
              <w:t xml:space="preserve">. </w:t>
            </w:r>
          </w:p>
          <w:p w14:paraId="4ED2787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Financial decision making</w:t>
            </w:r>
          </w:p>
          <w:p w14:paraId="4ED2787F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(1,2,3,8)</w:t>
            </w:r>
          </w:p>
          <w:p w14:paraId="4ED27880" w14:textId="77777777" w:rsidR="00C02A93" w:rsidRDefault="00C02A93">
            <w:pPr>
              <w:rPr>
                <w:rFonts w:cstheme="minorHAnsi"/>
              </w:rPr>
            </w:pPr>
          </w:p>
          <w:p w14:paraId="0B426F69" w14:textId="1282A6EA" w:rsidR="00B9003F" w:rsidRDefault="00B9003F">
            <w:pPr>
              <w:rPr>
                <w:rFonts w:cstheme="minorHAnsi"/>
              </w:rPr>
            </w:pPr>
            <w:r>
              <w:rPr>
                <w:rFonts w:cstheme="minorHAnsi"/>
              </w:rPr>
              <w:t>Enterprise Workshop (UofS)</w:t>
            </w:r>
            <w:r w:rsidR="004E6669">
              <w:rPr>
                <w:rFonts w:cstheme="minorHAnsi"/>
              </w:rPr>
              <w:t xml:space="preserve"> (2,4,7)</w:t>
            </w:r>
          </w:p>
          <w:p w14:paraId="494B5AF8" w14:textId="77777777" w:rsidR="00B9003F" w:rsidRDefault="00B9003F">
            <w:pPr>
              <w:rPr>
                <w:rFonts w:cstheme="minorHAnsi"/>
              </w:rPr>
            </w:pPr>
          </w:p>
          <w:p w14:paraId="4ED27881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Camp (5,8)</w:t>
            </w:r>
          </w:p>
        </w:tc>
      </w:tr>
      <w:tr w:rsidR="00C02A93" w14:paraId="4ED278BB" w14:textId="77777777">
        <w:trPr>
          <w:trHeight w:val="983"/>
        </w:trPr>
        <w:tc>
          <w:tcPr>
            <w:tcW w:w="628" w:type="dxa"/>
            <w:shd w:val="clear" w:color="auto" w:fill="ED7D31" w:themeFill="accent2"/>
          </w:tcPr>
          <w:p w14:paraId="4ED27883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84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85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86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87" w14:textId="77777777" w:rsidR="00C02A93" w:rsidRDefault="00AA42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3370" w:type="dxa"/>
          </w:tcPr>
          <w:p w14:paraId="4ED2788D" w14:textId="518C55CE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Re-intro Careers Assembly/Tutor time/PSHE lesson (1)</w:t>
            </w:r>
          </w:p>
          <w:p w14:paraId="4ED2788E" w14:textId="77777777" w:rsidR="00C02A93" w:rsidRDefault="00C02A93">
            <w:pPr>
              <w:rPr>
                <w:rFonts w:cstheme="minorHAnsi"/>
              </w:rPr>
            </w:pPr>
          </w:p>
          <w:p w14:paraId="4ED2788F" w14:textId="211F3CE1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GCSE Option choice support – assemblies/tutor time</w:t>
            </w:r>
            <w:r w:rsidR="00426C58">
              <w:rPr>
                <w:rFonts w:cstheme="minorHAnsi"/>
              </w:rPr>
              <w:t xml:space="preserve"> (3)</w:t>
            </w:r>
          </w:p>
          <w:p w14:paraId="3493753A" w14:textId="77777777" w:rsidR="00C02A93" w:rsidRDefault="00C02A93">
            <w:pPr>
              <w:rPr>
                <w:rFonts w:cstheme="minorHAnsi"/>
              </w:rPr>
            </w:pPr>
          </w:p>
          <w:p w14:paraId="5AC4A3DD" w14:textId="77777777" w:rsidR="0083423D" w:rsidRDefault="00E15E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Choosing Options Event (UofS) </w:t>
            </w:r>
          </w:p>
          <w:p w14:paraId="4ED27890" w14:textId="7C206ABD" w:rsidR="00E15E46" w:rsidRDefault="00E15E46">
            <w:pPr>
              <w:rPr>
                <w:rFonts w:cstheme="minorHAnsi"/>
              </w:rPr>
            </w:pPr>
            <w:r>
              <w:rPr>
                <w:rFonts w:cstheme="minorHAnsi"/>
              </w:rPr>
              <w:t>(3,</w:t>
            </w:r>
            <w:r w:rsidR="004F5FD4">
              <w:rPr>
                <w:rFonts w:cstheme="minorHAnsi"/>
              </w:rPr>
              <w:t>4,7)</w:t>
            </w:r>
          </w:p>
        </w:tc>
        <w:tc>
          <w:tcPr>
            <w:tcW w:w="2558" w:type="dxa"/>
          </w:tcPr>
          <w:p w14:paraId="4ED27897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GCSE Option choice support – assemblies/tutor time</w:t>
            </w:r>
          </w:p>
          <w:p w14:paraId="4ED2789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(3)</w:t>
            </w:r>
          </w:p>
          <w:p w14:paraId="4ED27899" w14:textId="77777777" w:rsidR="00C02A93" w:rsidRDefault="00C02A93">
            <w:pPr>
              <w:rPr>
                <w:rFonts w:cstheme="minorHAnsi"/>
              </w:rPr>
            </w:pPr>
          </w:p>
          <w:p w14:paraId="4ED2789B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1-1 Independent Careers advice meetings (Choosing GCSE options) PP children (3,8)</w:t>
            </w:r>
          </w:p>
          <w:p w14:paraId="4ED2789C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ED2789E" w14:textId="5976F980" w:rsidR="00C02A93" w:rsidRDefault="00C02A93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4ED2789F" w14:textId="715D04AF" w:rsidR="00C02A93" w:rsidRDefault="00AA4247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National Apprenticeship Week </w:t>
            </w:r>
            <w:r w:rsidR="001C205E">
              <w:rPr>
                <w:b/>
                <w:bCs/>
              </w:rPr>
              <w:t>9</w:t>
            </w:r>
            <w:r w:rsidR="00CB7CBE">
              <w:rPr>
                <w:b/>
                <w:bCs/>
              </w:rPr>
              <w:t>-1</w:t>
            </w:r>
            <w:r w:rsidR="001C205E">
              <w:rPr>
                <w:b/>
                <w:bCs/>
              </w:rPr>
              <w:t>3</w:t>
            </w:r>
            <w:r w:rsidR="00CB7CBE">
              <w:rPr>
                <w:b/>
                <w:bCs/>
              </w:rPr>
              <w:t xml:space="preserve"> Feb 202</w:t>
            </w:r>
            <w:r w:rsidR="001C205E">
              <w:rPr>
                <w:b/>
                <w:bCs/>
              </w:rPr>
              <w:t>6</w:t>
            </w:r>
          </w:p>
          <w:p w14:paraId="4ED278A0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Information assemblies</w:t>
            </w:r>
          </w:p>
          <w:p w14:paraId="4ED278A1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Tutor time activities</w:t>
            </w:r>
          </w:p>
          <w:p w14:paraId="4ED278A3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(2,4,5,8)</w:t>
            </w:r>
          </w:p>
          <w:p w14:paraId="4ED278A4" w14:textId="77777777" w:rsidR="00C02A93" w:rsidRDefault="00C02A93">
            <w:pPr>
              <w:rPr>
                <w:bCs/>
              </w:rPr>
            </w:pPr>
          </w:p>
          <w:p w14:paraId="4ED278A5" w14:textId="440510C8" w:rsidR="00C02A93" w:rsidRDefault="00AA4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Life Skills – Living in the wider world. </w:t>
            </w:r>
          </w:p>
          <w:p w14:paraId="29AFCEA2" w14:textId="10C9F89D" w:rsidR="00872710" w:rsidRDefault="005729B7">
            <w:r>
              <w:t>GSCE Options</w:t>
            </w:r>
            <w:r w:rsidR="00872710">
              <w:t>,</w:t>
            </w:r>
            <w:r w:rsidR="000A32F6">
              <w:t xml:space="preserve"> </w:t>
            </w:r>
            <w:r w:rsidR="009F7C45">
              <w:t>Equali</w:t>
            </w:r>
            <w:r w:rsidR="000A32F6">
              <w:t xml:space="preserve">ty of </w:t>
            </w:r>
            <w:r w:rsidR="000A207D">
              <w:t>opportunity</w:t>
            </w:r>
            <w:r w:rsidR="000A32F6">
              <w:t xml:space="preserve"> in caree</w:t>
            </w:r>
            <w:r w:rsidR="00DA6CC0">
              <w:t xml:space="preserve">rs, </w:t>
            </w:r>
            <w:r w:rsidR="00DA6CC0">
              <w:lastRenderedPageBreak/>
              <w:t>Types and patterns of work</w:t>
            </w:r>
            <w:r w:rsidR="004E0DC3">
              <w:t>, LMI &amp; Morrisby Careers sessions.</w:t>
            </w:r>
            <w:r w:rsidR="00D06C0B">
              <w:t xml:space="preserve"> </w:t>
            </w:r>
            <w:r w:rsidR="00D73D3B">
              <w:t>(1,2,3,4)</w:t>
            </w:r>
          </w:p>
          <w:p w14:paraId="50EF1E6B" w14:textId="77777777" w:rsidR="005729B7" w:rsidRPr="005729B7" w:rsidRDefault="005729B7"/>
          <w:p w14:paraId="4ED278A9" w14:textId="77777777" w:rsidR="00C02A93" w:rsidRDefault="00C02A93">
            <w:pPr>
              <w:rPr>
                <w:bCs/>
              </w:rPr>
            </w:pPr>
          </w:p>
          <w:p w14:paraId="4ED278AA" w14:textId="77777777" w:rsidR="00C02A93" w:rsidRDefault="00C02A93">
            <w:pPr>
              <w:rPr>
                <w:bCs/>
              </w:rPr>
            </w:pPr>
          </w:p>
          <w:p w14:paraId="4ED278AB" w14:textId="77777777" w:rsidR="00C02A93" w:rsidRDefault="00C02A93">
            <w:pPr>
              <w:rPr>
                <w:bCs/>
              </w:rPr>
            </w:pPr>
          </w:p>
        </w:tc>
        <w:tc>
          <w:tcPr>
            <w:tcW w:w="2208" w:type="dxa"/>
          </w:tcPr>
          <w:p w14:paraId="4ED278AC" w14:textId="5B51DFD3" w:rsidR="00C02A93" w:rsidRDefault="007F0548">
            <w:r>
              <w:rPr>
                <w:b/>
                <w:bCs/>
              </w:rPr>
              <w:lastRenderedPageBreak/>
              <w:t>National Careers Week</w:t>
            </w:r>
            <w:r>
              <w:rPr>
                <w:b/>
              </w:rPr>
              <w:t xml:space="preserve"> 2-6 March</w:t>
            </w:r>
            <w:r>
              <w:t xml:space="preserve"> </w:t>
            </w:r>
            <w:r>
              <w:rPr>
                <w:b/>
              </w:rPr>
              <w:t xml:space="preserve">2026 </w:t>
            </w:r>
            <w:r w:rsidR="00AA4247">
              <w:t>(2,4)</w:t>
            </w:r>
          </w:p>
          <w:p w14:paraId="4ED278AD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Employer/employee encounter assembly (5)</w:t>
            </w:r>
          </w:p>
          <w:p w14:paraId="4ED278A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Tutor time activities</w:t>
            </w:r>
          </w:p>
          <w:p w14:paraId="4ED278AF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(2,4)</w:t>
            </w:r>
          </w:p>
          <w:p w14:paraId="4ED278B1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in the curriculum (4)</w:t>
            </w:r>
          </w:p>
          <w:p w14:paraId="4ED278B2" w14:textId="77777777" w:rsidR="00C02A93" w:rsidRDefault="00C02A93"/>
          <w:p w14:paraId="4ED278B3" w14:textId="444E8B93" w:rsidR="00C02A93" w:rsidRDefault="00C02A93">
            <w:pPr>
              <w:rPr>
                <w:bCs/>
              </w:rPr>
            </w:pPr>
          </w:p>
        </w:tc>
        <w:tc>
          <w:tcPr>
            <w:tcW w:w="2052" w:type="dxa"/>
          </w:tcPr>
          <w:p w14:paraId="4ED278B5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CEIAG Questionnaire (1,3)</w:t>
            </w:r>
          </w:p>
          <w:p w14:paraId="4ED278B6" w14:textId="77777777" w:rsidR="00C02A93" w:rsidRDefault="00C02A93">
            <w:pPr>
              <w:rPr>
                <w:rFonts w:cstheme="minorHAnsi"/>
              </w:rPr>
            </w:pPr>
          </w:p>
          <w:p w14:paraId="4ED278B8" w14:textId="44D639A1" w:rsidR="00C02A93" w:rsidRDefault="00C02A93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4ED278B9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sessions/workshops in activities week</w:t>
            </w:r>
          </w:p>
          <w:p w14:paraId="019E6D4D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(2,4,5)</w:t>
            </w:r>
          </w:p>
          <w:p w14:paraId="17EE4CF3" w14:textId="77777777" w:rsidR="00D723D4" w:rsidRDefault="00D723D4">
            <w:pPr>
              <w:rPr>
                <w:rFonts w:cstheme="minorHAnsi"/>
              </w:rPr>
            </w:pPr>
          </w:p>
          <w:p w14:paraId="1FA02B3D" w14:textId="77777777" w:rsidR="00D723D4" w:rsidRPr="000A207D" w:rsidRDefault="009B1748">
            <w:pPr>
              <w:rPr>
                <w:rFonts w:cstheme="minorHAnsi"/>
                <w:b/>
                <w:bCs/>
              </w:rPr>
            </w:pPr>
            <w:r w:rsidRPr="000A207D">
              <w:rPr>
                <w:rFonts w:cstheme="minorHAnsi"/>
                <w:b/>
                <w:bCs/>
              </w:rPr>
              <w:t xml:space="preserve">Life-Skills – Living </w:t>
            </w:r>
            <w:r w:rsidR="005A474A" w:rsidRPr="000A207D">
              <w:rPr>
                <w:rFonts w:cstheme="minorHAnsi"/>
                <w:b/>
                <w:bCs/>
              </w:rPr>
              <w:t>in the wider world</w:t>
            </w:r>
          </w:p>
          <w:p w14:paraId="4ED278BA" w14:textId="39CABEA6" w:rsidR="000A207D" w:rsidRDefault="000A207D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Literacy</w:t>
            </w:r>
            <w:r w:rsidR="005F7E5E">
              <w:rPr>
                <w:rFonts w:cstheme="minorHAnsi"/>
              </w:rPr>
              <w:t xml:space="preserve"> (2,3)</w:t>
            </w:r>
          </w:p>
        </w:tc>
      </w:tr>
      <w:tr w:rsidR="00C02A93" w14:paraId="4ED278EC" w14:textId="77777777" w:rsidTr="00ED3E22">
        <w:trPr>
          <w:trHeight w:val="423"/>
        </w:trPr>
        <w:tc>
          <w:tcPr>
            <w:tcW w:w="628" w:type="dxa"/>
            <w:shd w:val="clear" w:color="auto" w:fill="ED7D31" w:themeFill="accent2"/>
          </w:tcPr>
          <w:p w14:paraId="4ED278BC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BD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BE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BF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C0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C1" w14:textId="77777777" w:rsidR="00C02A93" w:rsidRDefault="00AA42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3370" w:type="dxa"/>
          </w:tcPr>
          <w:p w14:paraId="4ED278C2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Re-intro Careers Assembly/Tutor time/PSHE lesson (1)</w:t>
            </w:r>
          </w:p>
          <w:p w14:paraId="1DD3C8D6" w14:textId="77777777" w:rsidR="00C02A93" w:rsidRDefault="00C02A93">
            <w:pPr>
              <w:rPr>
                <w:rFonts w:cstheme="minorHAnsi"/>
              </w:rPr>
            </w:pPr>
          </w:p>
          <w:p w14:paraId="4ED278C3" w14:textId="74BFB211" w:rsidR="00C22310" w:rsidRDefault="00C22310">
            <w:pPr>
              <w:rPr>
                <w:rFonts w:cstheme="minorHAnsi"/>
              </w:rPr>
            </w:pPr>
          </w:p>
        </w:tc>
        <w:tc>
          <w:tcPr>
            <w:tcW w:w="2558" w:type="dxa"/>
          </w:tcPr>
          <w:p w14:paraId="4ED278C4" w14:textId="77777777" w:rsidR="00C02A93" w:rsidRDefault="00C02A93">
            <w:pPr>
              <w:rPr>
                <w:rFonts w:cstheme="minorHAnsi"/>
              </w:rPr>
            </w:pPr>
          </w:p>
          <w:p w14:paraId="4ED278C6" w14:textId="77777777" w:rsidR="00C02A93" w:rsidRDefault="00C02A93" w:rsidP="002D1EBB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4ED278C7" w14:textId="7C88E384" w:rsidR="00C02A93" w:rsidRDefault="00AA4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 Apprenticeship Week </w:t>
            </w:r>
            <w:r w:rsidR="001C205E">
              <w:rPr>
                <w:b/>
                <w:bCs/>
              </w:rPr>
              <w:t>9</w:t>
            </w:r>
            <w:r w:rsidR="0067635F">
              <w:rPr>
                <w:b/>
                <w:bCs/>
              </w:rPr>
              <w:t>-1</w:t>
            </w:r>
            <w:r w:rsidR="001C205E">
              <w:rPr>
                <w:b/>
                <w:bCs/>
              </w:rPr>
              <w:t>3</w:t>
            </w:r>
            <w:r w:rsidR="0067635F">
              <w:rPr>
                <w:b/>
                <w:bCs/>
              </w:rPr>
              <w:t xml:space="preserve"> Feb 202</w:t>
            </w:r>
            <w:r w:rsidR="001C205E">
              <w:rPr>
                <w:b/>
                <w:bCs/>
              </w:rPr>
              <w:t>6</w:t>
            </w:r>
          </w:p>
          <w:p w14:paraId="4ED278C8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Information assemblies</w:t>
            </w:r>
          </w:p>
          <w:p w14:paraId="4ED278C9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Tutor time activities</w:t>
            </w:r>
          </w:p>
          <w:p w14:paraId="4ED278CB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(2,4,5,8)</w:t>
            </w:r>
          </w:p>
          <w:p w14:paraId="4ED278CC" w14:textId="77777777" w:rsidR="00C02A93" w:rsidRDefault="00C02A93">
            <w:pPr>
              <w:rPr>
                <w:bCs/>
              </w:rPr>
            </w:pPr>
          </w:p>
          <w:p w14:paraId="6641C0C4" w14:textId="4E35FEBF" w:rsidR="00C8572F" w:rsidRDefault="00C8572F" w:rsidP="00C857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Life Skills – </w:t>
            </w:r>
            <w:r w:rsidR="007B2AEA">
              <w:rPr>
                <w:rFonts w:cstheme="minorHAnsi"/>
                <w:b/>
              </w:rPr>
              <w:t>Setting Goals</w:t>
            </w:r>
          </w:p>
          <w:p w14:paraId="038D1C6A" w14:textId="13672E0F" w:rsidR="00C8572F" w:rsidRDefault="003F79C9" w:rsidP="00C8572F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strengths, career options</w:t>
            </w:r>
            <w:r w:rsidR="006B7E00">
              <w:rPr>
                <w:rFonts w:cstheme="minorHAnsi"/>
              </w:rPr>
              <w:t>, setting goals</w:t>
            </w:r>
          </w:p>
          <w:p w14:paraId="5787AFA0" w14:textId="77777777" w:rsidR="00C8572F" w:rsidRDefault="00C8572F" w:rsidP="00C8572F">
            <w:pPr>
              <w:rPr>
                <w:rFonts w:cstheme="minorHAnsi"/>
              </w:rPr>
            </w:pPr>
            <w:r>
              <w:rPr>
                <w:rFonts w:cstheme="minorHAnsi"/>
              </w:rPr>
              <w:t>(1,2,3,4)</w:t>
            </w:r>
          </w:p>
          <w:p w14:paraId="4ED278CF" w14:textId="77777777" w:rsidR="00C02A93" w:rsidRDefault="00C02A93">
            <w:pPr>
              <w:rPr>
                <w:bCs/>
                <w:lang w:bidi="en-GB"/>
              </w:rPr>
            </w:pPr>
          </w:p>
          <w:p w14:paraId="4ED278D1" w14:textId="41F62838" w:rsidR="00C02A93" w:rsidRDefault="00AA424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1x1hr Alternative Routes: Vocational courses, BTECs and T Levels. East Surrey College,</w:t>
            </w:r>
            <w:r w:rsidR="00A97383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Merrist Wood, Guildford College</w:t>
            </w:r>
          </w:p>
          <w:p w14:paraId="4ED278D2" w14:textId="77777777" w:rsidR="00C02A93" w:rsidRDefault="00AA424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(2,3,4,7)</w:t>
            </w:r>
          </w:p>
          <w:p w14:paraId="4ED278D3" w14:textId="77777777" w:rsidR="00C02A93" w:rsidRDefault="00C02A93">
            <w:pPr>
              <w:rPr>
                <w:bCs/>
                <w:lang w:val="en-US"/>
              </w:rPr>
            </w:pPr>
          </w:p>
          <w:p w14:paraId="4ED278D5" w14:textId="39144297" w:rsidR="00C02A93" w:rsidRDefault="00410A37">
            <w:pPr>
              <w:tabs>
                <w:tab w:val="center" w:pos="1138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1x1hr Alternative Routes: Army, Royal Alexandra and Albert School Sixth Form</w:t>
            </w:r>
          </w:p>
          <w:p w14:paraId="34440C68" w14:textId="77777777" w:rsidR="00DA1A88" w:rsidRDefault="00DA1A88" w:rsidP="00DA1A8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(2,3,4,7)</w:t>
            </w:r>
          </w:p>
          <w:p w14:paraId="4ED278D6" w14:textId="77777777" w:rsidR="00C02A93" w:rsidRDefault="00C02A93">
            <w:pPr>
              <w:tabs>
                <w:tab w:val="center" w:pos="1138"/>
              </w:tabs>
              <w:rPr>
                <w:bCs/>
                <w:lang w:val="en-US"/>
              </w:rPr>
            </w:pPr>
          </w:p>
          <w:p w14:paraId="4ED278D7" w14:textId="77777777" w:rsidR="00C02A93" w:rsidRDefault="00C02A93">
            <w:pPr>
              <w:rPr>
                <w:bCs/>
                <w:lang w:val="en-US"/>
              </w:rPr>
            </w:pPr>
          </w:p>
          <w:p w14:paraId="4ED278D8" w14:textId="77777777" w:rsidR="00C02A93" w:rsidRDefault="00C02A93">
            <w:pPr>
              <w:rPr>
                <w:bCs/>
              </w:rPr>
            </w:pPr>
          </w:p>
        </w:tc>
        <w:tc>
          <w:tcPr>
            <w:tcW w:w="2208" w:type="dxa"/>
          </w:tcPr>
          <w:p w14:paraId="4ED278D9" w14:textId="1DB6F7C5" w:rsidR="00C02A93" w:rsidRDefault="007F0548">
            <w:r>
              <w:rPr>
                <w:b/>
                <w:bCs/>
              </w:rPr>
              <w:t>National Careers Week</w:t>
            </w:r>
            <w:r>
              <w:rPr>
                <w:b/>
              </w:rPr>
              <w:t xml:space="preserve"> 2-6 March</w:t>
            </w:r>
            <w:r>
              <w:t xml:space="preserve"> </w:t>
            </w:r>
            <w:r>
              <w:rPr>
                <w:b/>
              </w:rPr>
              <w:t xml:space="preserve">2026 </w:t>
            </w:r>
            <w:r w:rsidR="00AA4247">
              <w:t>(2,4)</w:t>
            </w:r>
          </w:p>
          <w:p w14:paraId="4ED278DA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Employer/employee encounter assembly (5)</w:t>
            </w:r>
          </w:p>
          <w:p w14:paraId="4ED278DB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Tutor time activities</w:t>
            </w:r>
          </w:p>
          <w:p w14:paraId="4ED278DC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(2,4)</w:t>
            </w:r>
          </w:p>
          <w:p w14:paraId="4ED278DD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in the curriculum (4)</w:t>
            </w:r>
          </w:p>
          <w:p w14:paraId="4ED278DE" w14:textId="77777777" w:rsidR="00C02A93" w:rsidRDefault="00C02A93"/>
          <w:p w14:paraId="4ED278DF" w14:textId="47CCD7E3" w:rsidR="00C02A93" w:rsidRDefault="00C02A93"/>
        </w:tc>
        <w:tc>
          <w:tcPr>
            <w:tcW w:w="2052" w:type="dxa"/>
          </w:tcPr>
          <w:p w14:paraId="46A8C1A5" w14:textId="77777777" w:rsidR="002D1EBB" w:rsidRDefault="002D1EBB">
            <w:pPr>
              <w:spacing w:line="259" w:lineRule="auto"/>
            </w:pPr>
          </w:p>
          <w:p w14:paraId="4ED278E4" w14:textId="61856F64" w:rsidR="002D1EBB" w:rsidRDefault="002D1EBB" w:rsidP="00D36CD6">
            <w:pPr>
              <w:spacing w:line="259" w:lineRule="auto"/>
            </w:pPr>
          </w:p>
        </w:tc>
        <w:tc>
          <w:tcPr>
            <w:tcW w:w="2710" w:type="dxa"/>
          </w:tcPr>
          <w:p w14:paraId="4ED278E8" w14:textId="77777777" w:rsidR="00C02A93" w:rsidRDefault="00C02A93">
            <w:pPr>
              <w:rPr>
                <w:rFonts w:cstheme="minorHAnsi"/>
              </w:rPr>
            </w:pPr>
          </w:p>
          <w:p w14:paraId="4ED278EA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sessions/workshops in activities week</w:t>
            </w:r>
          </w:p>
          <w:p w14:paraId="2D453F9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(2,4,5)</w:t>
            </w:r>
          </w:p>
          <w:p w14:paraId="6B919316" w14:textId="77777777" w:rsidR="00D21A9C" w:rsidRDefault="00D21A9C">
            <w:pPr>
              <w:rPr>
                <w:rFonts w:cstheme="minorHAnsi"/>
              </w:rPr>
            </w:pPr>
          </w:p>
          <w:p w14:paraId="62949CFE" w14:textId="77777777" w:rsidR="00D21A9C" w:rsidRDefault="00D21A9C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Hot Desking Event (2,4,5)</w:t>
            </w:r>
          </w:p>
          <w:p w14:paraId="0F209173" w14:textId="77777777" w:rsidR="006B7E00" w:rsidRDefault="006B7E00"/>
          <w:p w14:paraId="25061C17" w14:textId="77777777" w:rsidR="006B7E00" w:rsidRPr="006F3813" w:rsidRDefault="006B7E00">
            <w:pPr>
              <w:rPr>
                <w:b/>
                <w:bCs/>
              </w:rPr>
            </w:pPr>
            <w:r w:rsidRPr="006F3813">
              <w:rPr>
                <w:b/>
                <w:bCs/>
              </w:rPr>
              <w:t xml:space="preserve">Life skills </w:t>
            </w:r>
            <w:r w:rsidR="006F3813" w:rsidRPr="006F3813">
              <w:rPr>
                <w:b/>
                <w:bCs/>
              </w:rPr>
              <w:t>–</w:t>
            </w:r>
            <w:r w:rsidRPr="006F3813">
              <w:rPr>
                <w:b/>
                <w:bCs/>
              </w:rPr>
              <w:t xml:space="preserve"> </w:t>
            </w:r>
            <w:r w:rsidR="006F3813" w:rsidRPr="006F3813">
              <w:rPr>
                <w:b/>
                <w:bCs/>
              </w:rPr>
              <w:t>Employability Skills</w:t>
            </w:r>
          </w:p>
          <w:p w14:paraId="683EBE3B" w14:textId="77777777" w:rsidR="006F3813" w:rsidRDefault="006F3813">
            <w:r>
              <w:t>Employability and online presence</w:t>
            </w:r>
          </w:p>
          <w:p w14:paraId="4ED278EB" w14:textId="41289098" w:rsidR="00A26FF5" w:rsidRDefault="00A26FF5">
            <w:r>
              <w:t>(2,</w:t>
            </w:r>
            <w:r w:rsidR="00D409EA">
              <w:t>3,4)</w:t>
            </w:r>
          </w:p>
        </w:tc>
      </w:tr>
      <w:tr w:rsidR="00C02A93" w14:paraId="4ED27929" w14:textId="77777777" w:rsidTr="00F76F91">
        <w:trPr>
          <w:trHeight w:val="132"/>
        </w:trPr>
        <w:tc>
          <w:tcPr>
            <w:tcW w:w="628" w:type="dxa"/>
            <w:shd w:val="clear" w:color="auto" w:fill="ED7D31" w:themeFill="accent2"/>
          </w:tcPr>
          <w:p w14:paraId="4ED278ED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EE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8EF" w14:textId="77777777" w:rsidR="00C02A93" w:rsidRDefault="00AA42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3370" w:type="dxa"/>
          </w:tcPr>
          <w:p w14:paraId="4ED278F1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Re-intro Careers Assembly/Tutor time/PSHE lesson (1)</w:t>
            </w:r>
          </w:p>
          <w:p w14:paraId="4ED278F2" w14:textId="77777777" w:rsidR="00C02A93" w:rsidRDefault="00C02A93">
            <w:pPr>
              <w:rPr>
                <w:rFonts w:cstheme="minorHAnsi"/>
              </w:rPr>
            </w:pPr>
          </w:p>
          <w:p w14:paraId="4ED278F4" w14:textId="1A6EC5A8" w:rsidR="00C02A93" w:rsidRDefault="00C02A93">
            <w:pPr>
              <w:rPr>
                <w:rFonts w:cstheme="minorHAnsi"/>
              </w:rPr>
            </w:pPr>
          </w:p>
        </w:tc>
        <w:tc>
          <w:tcPr>
            <w:tcW w:w="2558" w:type="dxa"/>
          </w:tcPr>
          <w:p w14:paraId="4ED278F5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Work experience Support (5,6)</w:t>
            </w:r>
          </w:p>
          <w:p w14:paraId="4ED278F6" w14:textId="77777777" w:rsidR="00C02A93" w:rsidRDefault="00C02A93">
            <w:pPr>
              <w:rPr>
                <w:rFonts w:cstheme="minorHAnsi"/>
              </w:rPr>
            </w:pPr>
          </w:p>
          <w:p w14:paraId="4ED278FA" w14:textId="77777777" w:rsidR="00C02A93" w:rsidRDefault="00C02A93">
            <w:pPr>
              <w:rPr>
                <w:rFonts w:cstheme="minorHAnsi"/>
              </w:rPr>
            </w:pPr>
          </w:p>
          <w:p w14:paraId="4ED278FB" w14:textId="77777777" w:rsidR="00C02A93" w:rsidRDefault="00C02A93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4ED278FC" w14:textId="32EB3B4F" w:rsidR="00C02A93" w:rsidRDefault="00AA424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National Apprenticeship Week </w:t>
            </w:r>
            <w:r w:rsidR="001C205E">
              <w:rPr>
                <w:b/>
                <w:bCs/>
              </w:rPr>
              <w:t>9</w:t>
            </w:r>
            <w:r w:rsidR="008B5A50">
              <w:rPr>
                <w:b/>
                <w:bCs/>
              </w:rPr>
              <w:t>-1</w:t>
            </w:r>
            <w:r w:rsidR="001C205E">
              <w:rPr>
                <w:b/>
                <w:bCs/>
              </w:rPr>
              <w:t xml:space="preserve">3 </w:t>
            </w:r>
            <w:r w:rsidR="008B5A50">
              <w:rPr>
                <w:b/>
                <w:bCs/>
              </w:rPr>
              <w:t>Feb 202</w:t>
            </w:r>
            <w:r w:rsidR="001C205E">
              <w:rPr>
                <w:b/>
                <w:bCs/>
              </w:rPr>
              <w:t>6</w:t>
            </w:r>
          </w:p>
          <w:p w14:paraId="4ED278FD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Information assemblies</w:t>
            </w:r>
          </w:p>
          <w:p w14:paraId="4ED278FE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lastRenderedPageBreak/>
              <w:t>Tutor time activities</w:t>
            </w:r>
          </w:p>
          <w:p w14:paraId="4ED27900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(2,4,5,8)</w:t>
            </w:r>
          </w:p>
          <w:p w14:paraId="57533C2C" w14:textId="77777777" w:rsidR="00D71522" w:rsidRDefault="00D71522">
            <w:pPr>
              <w:rPr>
                <w:bCs/>
              </w:rPr>
            </w:pPr>
          </w:p>
          <w:p w14:paraId="1FD5E938" w14:textId="184526DB" w:rsidR="00D71522" w:rsidRDefault="00D71522">
            <w:pPr>
              <w:rPr>
                <w:bCs/>
              </w:rPr>
            </w:pPr>
            <w:r>
              <w:rPr>
                <w:bCs/>
              </w:rPr>
              <w:t xml:space="preserve">1x1hr Alternative Routes: </w:t>
            </w:r>
            <w:r w:rsidR="00E607D5">
              <w:rPr>
                <w:bCs/>
              </w:rPr>
              <w:t>Independent training provider</w:t>
            </w:r>
            <w:r w:rsidR="00CC6C34">
              <w:rPr>
                <w:bCs/>
              </w:rPr>
              <w:t xml:space="preserve"> apprenticeships</w:t>
            </w:r>
            <w:r w:rsidR="00E607D5">
              <w:rPr>
                <w:bCs/>
              </w:rPr>
              <w:t xml:space="preserve"> (ALPS), Crawley College</w:t>
            </w:r>
            <w:r w:rsidR="00DA1A88">
              <w:rPr>
                <w:bCs/>
              </w:rPr>
              <w:t xml:space="preserve"> </w:t>
            </w:r>
          </w:p>
          <w:p w14:paraId="15918A7B" w14:textId="77777777" w:rsidR="00CC6C34" w:rsidRDefault="00CC6C34" w:rsidP="00CC6C3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(2,3,4,7)</w:t>
            </w:r>
          </w:p>
          <w:p w14:paraId="578B498D" w14:textId="77777777" w:rsidR="00CC6C34" w:rsidRDefault="00CC6C34">
            <w:pPr>
              <w:rPr>
                <w:bCs/>
              </w:rPr>
            </w:pPr>
          </w:p>
          <w:p w14:paraId="4ED27901" w14:textId="77777777" w:rsidR="00C02A93" w:rsidRDefault="00C02A93">
            <w:pPr>
              <w:rPr>
                <w:bCs/>
              </w:rPr>
            </w:pPr>
          </w:p>
          <w:p w14:paraId="4ED27903" w14:textId="5CE8E6FB" w:rsidR="00C02A93" w:rsidRPr="005A05BB" w:rsidRDefault="00AA4247">
            <w:pPr>
              <w:rPr>
                <w:bCs/>
              </w:rPr>
            </w:pPr>
            <w:r w:rsidRPr="005A05BB">
              <w:rPr>
                <w:bCs/>
              </w:rPr>
              <w:t xml:space="preserve">1x1hr </w:t>
            </w:r>
            <w:r w:rsidR="00202C29" w:rsidRPr="005A05BB">
              <w:rPr>
                <w:bCs/>
              </w:rPr>
              <w:t>Post 16 and 18 Pathways</w:t>
            </w:r>
            <w:r w:rsidRPr="005A05BB">
              <w:rPr>
                <w:bCs/>
              </w:rPr>
              <w:t xml:space="preserve"> (UofS)</w:t>
            </w:r>
          </w:p>
          <w:p w14:paraId="4ED27904" w14:textId="7AC15D8E" w:rsidR="00C02A93" w:rsidRDefault="005A05BB">
            <w:pPr>
              <w:rPr>
                <w:bCs/>
              </w:rPr>
            </w:pPr>
            <w:r>
              <w:rPr>
                <w:bCs/>
              </w:rPr>
              <w:t>(1,3,4,7,8)</w:t>
            </w:r>
          </w:p>
          <w:p w14:paraId="4ED27905" w14:textId="77777777" w:rsidR="00C02A93" w:rsidRDefault="00C02A93">
            <w:pPr>
              <w:rPr>
                <w:bCs/>
              </w:rPr>
            </w:pPr>
          </w:p>
          <w:p w14:paraId="097C6A36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Work experience support (5,6)</w:t>
            </w:r>
          </w:p>
          <w:p w14:paraId="6DD35F4E" w14:textId="77777777" w:rsidR="00650342" w:rsidRDefault="00650342">
            <w:pPr>
              <w:rPr>
                <w:rFonts w:cstheme="minorHAnsi"/>
              </w:rPr>
            </w:pPr>
          </w:p>
          <w:p w14:paraId="60FC3436" w14:textId="2125856F" w:rsidR="00650342" w:rsidRDefault="00650342" w:rsidP="006503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Life-skills –</w:t>
            </w:r>
            <w:r w:rsidR="000077E9">
              <w:rPr>
                <w:rFonts w:cstheme="minorHAnsi"/>
                <w:b/>
              </w:rPr>
              <w:t xml:space="preserve"> Living in the Wider World</w:t>
            </w:r>
          </w:p>
          <w:p w14:paraId="003A397A" w14:textId="7EA7D3B7" w:rsidR="009F706F" w:rsidRDefault="00602012" w:rsidP="009F706F">
            <w:pPr>
              <w:rPr>
                <w:rFonts w:cstheme="minorHAnsi"/>
              </w:rPr>
            </w:pPr>
            <w:r>
              <w:rPr>
                <w:rFonts w:cstheme="minorHAnsi"/>
              </w:rPr>
              <w:t>LMI &amp; Morrisby Careers sessions.</w:t>
            </w:r>
          </w:p>
          <w:p w14:paraId="54BBBDE8" w14:textId="6A43002E" w:rsidR="009F706F" w:rsidRDefault="009F706F" w:rsidP="009F706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C50A3">
              <w:rPr>
                <w:rFonts w:cstheme="minorHAnsi"/>
              </w:rPr>
              <w:t>2,</w:t>
            </w:r>
            <w:r w:rsidR="00AE4ACA">
              <w:rPr>
                <w:rFonts w:cstheme="minorHAnsi"/>
              </w:rPr>
              <w:t>4,8)</w:t>
            </w:r>
          </w:p>
          <w:p w14:paraId="4ED27906" w14:textId="466BE5A4" w:rsidR="009F706F" w:rsidRDefault="009F706F" w:rsidP="00650342">
            <w:pPr>
              <w:rPr>
                <w:rFonts w:cstheme="minorHAnsi"/>
              </w:rPr>
            </w:pPr>
          </w:p>
        </w:tc>
        <w:tc>
          <w:tcPr>
            <w:tcW w:w="2208" w:type="dxa"/>
          </w:tcPr>
          <w:p w14:paraId="4ED27907" w14:textId="72F777F9" w:rsidR="00C02A93" w:rsidRDefault="007F0548">
            <w:r>
              <w:rPr>
                <w:b/>
                <w:bCs/>
              </w:rPr>
              <w:lastRenderedPageBreak/>
              <w:t>National Careers Week</w:t>
            </w:r>
            <w:r>
              <w:rPr>
                <w:b/>
              </w:rPr>
              <w:t xml:space="preserve"> 2-6 March</w:t>
            </w:r>
            <w:r>
              <w:t xml:space="preserve"> </w:t>
            </w:r>
            <w:r>
              <w:rPr>
                <w:b/>
              </w:rPr>
              <w:t xml:space="preserve">2026 </w:t>
            </w:r>
            <w:r w:rsidR="00AA4247">
              <w:t>(2,4)</w:t>
            </w:r>
          </w:p>
          <w:p w14:paraId="4ED2790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Employer/employee encounter assembly (5)</w:t>
            </w:r>
          </w:p>
          <w:p w14:paraId="4ED27909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Tutor time activities</w:t>
            </w:r>
          </w:p>
          <w:p w14:paraId="4ED2790A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(2,4)</w:t>
            </w:r>
          </w:p>
          <w:p w14:paraId="4ED2790B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in the curriculum (4)</w:t>
            </w:r>
          </w:p>
          <w:p w14:paraId="4ED2790C" w14:textId="77777777" w:rsidR="00C02A93" w:rsidRDefault="00C02A93"/>
          <w:p w14:paraId="4ED2790E" w14:textId="77777777" w:rsidR="00C02A93" w:rsidRDefault="00AA4247">
            <w:r>
              <w:t>Work experience support (5,6)</w:t>
            </w:r>
          </w:p>
          <w:p w14:paraId="4ED2790F" w14:textId="77777777" w:rsidR="00C02A93" w:rsidRDefault="00C02A93"/>
          <w:p w14:paraId="4ED27910" w14:textId="04601947" w:rsidR="00C02A93" w:rsidRDefault="00C02A93"/>
        </w:tc>
        <w:tc>
          <w:tcPr>
            <w:tcW w:w="2052" w:type="dxa"/>
          </w:tcPr>
          <w:p w14:paraId="4ED27912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Work experience support (5,6)</w:t>
            </w:r>
          </w:p>
          <w:p w14:paraId="4ED27913" w14:textId="77777777" w:rsidR="00C02A93" w:rsidRDefault="00C02A93">
            <w:pPr>
              <w:rPr>
                <w:rFonts w:cstheme="minorHAnsi"/>
              </w:rPr>
            </w:pPr>
          </w:p>
          <w:p w14:paraId="17D0C620" w14:textId="77777777" w:rsidR="00DC1620" w:rsidRDefault="008D3CC1" w:rsidP="008D3CC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Tutor-time - How to get the most from your 1-1 careers meeting.</w:t>
            </w:r>
          </w:p>
          <w:p w14:paraId="3DC85135" w14:textId="54172AC6" w:rsidR="008D3CC1" w:rsidRDefault="008D3CC1" w:rsidP="008D3CC1">
            <w:r>
              <w:rPr>
                <w:rFonts w:cstheme="minorHAnsi"/>
              </w:rPr>
              <w:t xml:space="preserve"> Pre-planning questionnaire. (1,3,8)</w:t>
            </w:r>
          </w:p>
          <w:p w14:paraId="6AEF5808" w14:textId="77777777" w:rsidR="00C02A93" w:rsidRDefault="00C02A93">
            <w:pPr>
              <w:rPr>
                <w:rFonts w:cstheme="minorHAnsi"/>
              </w:rPr>
            </w:pPr>
          </w:p>
          <w:p w14:paraId="1979BC89" w14:textId="77777777" w:rsidR="008D3CC1" w:rsidRDefault="008D3CC1" w:rsidP="008D3CC1">
            <w:pPr>
              <w:rPr>
                <w:rFonts w:cstheme="minorHAnsi"/>
              </w:rPr>
            </w:pPr>
            <w:r>
              <w:rPr>
                <w:rFonts w:cstheme="minorHAnsi"/>
              </w:rPr>
              <w:t>1-1 Independent Careers advice meetings. (8)</w:t>
            </w:r>
          </w:p>
          <w:p w14:paraId="4ED27915" w14:textId="53B4C9E4" w:rsidR="008D3CC1" w:rsidRDefault="008D3CC1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4ED27918" w14:textId="1254B21B" w:rsidR="00C02A93" w:rsidRDefault="00C02A93">
            <w:pPr>
              <w:rPr>
                <w:rFonts w:cstheme="minorHAnsi"/>
              </w:rPr>
            </w:pPr>
          </w:p>
          <w:p w14:paraId="4ED27919" w14:textId="77777777" w:rsidR="00C02A93" w:rsidRDefault="00C02A93">
            <w:pPr>
              <w:rPr>
                <w:rFonts w:cstheme="minorHAnsi"/>
              </w:rPr>
            </w:pPr>
          </w:p>
          <w:p w14:paraId="4ED2791C" w14:textId="110DA8F3" w:rsidR="00C02A93" w:rsidRDefault="00C02A93"/>
          <w:p w14:paraId="4ED2791D" w14:textId="77777777" w:rsidR="00C02A93" w:rsidRDefault="00C02A93"/>
          <w:p w14:paraId="4ED2791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1-1 Independent Careers advice meetings. (8)</w:t>
            </w:r>
          </w:p>
          <w:p w14:paraId="4ED2791F" w14:textId="77777777" w:rsidR="00C02A93" w:rsidRDefault="00C02A93">
            <w:pPr>
              <w:rPr>
                <w:rFonts w:cstheme="minorHAnsi"/>
              </w:rPr>
            </w:pPr>
          </w:p>
          <w:p w14:paraId="4ED27920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Reigate College Taster Day (7)</w:t>
            </w:r>
          </w:p>
          <w:p w14:paraId="4ED27921" w14:textId="77777777" w:rsidR="00C02A93" w:rsidRDefault="00C02A93">
            <w:pPr>
              <w:rPr>
                <w:rFonts w:cstheme="minorHAnsi"/>
              </w:rPr>
            </w:pPr>
          </w:p>
          <w:p w14:paraId="4ED27922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East Surrey College Taster Day (7)</w:t>
            </w:r>
          </w:p>
          <w:p w14:paraId="4ED27923" w14:textId="77777777" w:rsidR="00C02A93" w:rsidRDefault="00C02A93">
            <w:pPr>
              <w:rPr>
                <w:rFonts w:cstheme="minorHAnsi"/>
              </w:rPr>
            </w:pPr>
          </w:p>
          <w:p w14:paraId="4ED27924" w14:textId="07192D1D" w:rsidR="00C02A93" w:rsidRDefault="00E40730">
            <w:r>
              <w:t>Work Experience (</w:t>
            </w:r>
            <w:r w:rsidR="007B4392">
              <w:t>4</w:t>
            </w:r>
            <w:r w:rsidR="00AA4247">
              <w:t xml:space="preserve"> days) (5,6)</w:t>
            </w:r>
          </w:p>
          <w:p w14:paraId="4ED27925" w14:textId="77777777" w:rsidR="00C02A93" w:rsidRDefault="00C02A93">
            <w:pPr>
              <w:rPr>
                <w:rFonts w:cstheme="minorHAnsi"/>
              </w:rPr>
            </w:pPr>
          </w:p>
          <w:p w14:paraId="79F00D1B" w14:textId="77777777" w:rsidR="00C02A93" w:rsidRDefault="00C02A93" w:rsidP="00AE7BB8">
            <w:pPr>
              <w:rPr>
                <w:rFonts w:cstheme="minorHAnsi"/>
              </w:rPr>
            </w:pPr>
          </w:p>
          <w:p w14:paraId="0933AE63" w14:textId="77777777" w:rsidR="000F3AB5" w:rsidRDefault="000F3AB5" w:rsidP="000F3A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Life-skills – Work experience</w:t>
            </w:r>
          </w:p>
          <w:p w14:paraId="1EB5BCE5" w14:textId="77777777" w:rsidR="000F3AB5" w:rsidRDefault="000F3AB5" w:rsidP="000F3AB5">
            <w:pPr>
              <w:rPr>
                <w:rFonts w:cstheme="minorHAnsi"/>
              </w:rPr>
            </w:pPr>
            <w:r>
              <w:rPr>
                <w:rFonts w:cstheme="minorHAnsi"/>
              </w:rPr>
              <w:t>Preparation for and evaluation of work</w:t>
            </w:r>
          </w:p>
          <w:p w14:paraId="28F0FFB2" w14:textId="77777777" w:rsidR="000F3AB5" w:rsidRDefault="000F3AB5" w:rsidP="000F3AB5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and readiness for work. Overcoming problems at work</w:t>
            </w:r>
            <w:r w:rsidR="000077E9">
              <w:rPr>
                <w:rFonts w:cstheme="minorHAnsi"/>
              </w:rPr>
              <w:t>.</w:t>
            </w:r>
          </w:p>
          <w:p w14:paraId="408E1041" w14:textId="77777777" w:rsidR="000077E9" w:rsidRDefault="000077E9" w:rsidP="000077E9">
            <w:pPr>
              <w:rPr>
                <w:rFonts w:cstheme="minorHAnsi"/>
              </w:rPr>
            </w:pPr>
            <w:r>
              <w:rPr>
                <w:rFonts w:cstheme="minorHAnsi"/>
              </w:rPr>
              <w:t>(1,2,3,4,6)</w:t>
            </w:r>
          </w:p>
          <w:p w14:paraId="4ED27928" w14:textId="6FAF5A43" w:rsidR="000077E9" w:rsidRDefault="000077E9" w:rsidP="000F3AB5">
            <w:pPr>
              <w:rPr>
                <w:rFonts w:cstheme="minorHAnsi"/>
              </w:rPr>
            </w:pPr>
          </w:p>
        </w:tc>
      </w:tr>
      <w:tr w:rsidR="00C02A93" w14:paraId="4ED2795C" w14:textId="77777777">
        <w:trPr>
          <w:trHeight w:val="1982"/>
        </w:trPr>
        <w:tc>
          <w:tcPr>
            <w:tcW w:w="628" w:type="dxa"/>
            <w:shd w:val="clear" w:color="auto" w:fill="ED7D31" w:themeFill="accent2"/>
          </w:tcPr>
          <w:p w14:paraId="4ED2792A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92B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92C" w14:textId="77777777" w:rsidR="00C02A93" w:rsidRDefault="00C02A93">
            <w:pPr>
              <w:jc w:val="center"/>
              <w:rPr>
                <w:rFonts w:cstheme="minorHAnsi"/>
                <w:b/>
              </w:rPr>
            </w:pPr>
          </w:p>
          <w:p w14:paraId="4ED2792D" w14:textId="77777777" w:rsidR="00C02A93" w:rsidRDefault="00AA42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3370" w:type="dxa"/>
          </w:tcPr>
          <w:p w14:paraId="4ED27930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Life-Skills – Living in the wider world. Next steps</w:t>
            </w:r>
            <w:r>
              <w:rPr>
                <w:rFonts w:cstheme="minorHAnsi"/>
              </w:rPr>
              <w:t>.</w:t>
            </w:r>
          </w:p>
          <w:p w14:paraId="4ED27931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Application processes and skills for further education, employment and career progress.</w:t>
            </w:r>
          </w:p>
          <w:p w14:paraId="0BC256AE" w14:textId="35833446" w:rsidR="00A320BE" w:rsidRDefault="00A320BE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42981">
              <w:rPr>
                <w:rFonts w:cstheme="minorHAnsi"/>
              </w:rPr>
              <w:t>2,</w:t>
            </w:r>
            <w:r w:rsidR="0068576A">
              <w:rPr>
                <w:rFonts w:cstheme="minorHAnsi"/>
              </w:rPr>
              <w:t>4,7)</w:t>
            </w:r>
          </w:p>
          <w:p w14:paraId="4ED27932" w14:textId="77777777" w:rsidR="00C02A93" w:rsidRDefault="00C02A93">
            <w:pPr>
              <w:rPr>
                <w:rFonts w:cstheme="minorHAnsi"/>
              </w:rPr>
            </w:pPr>
          </w:p>
          <w:p w14:paraId="4ED27933" w14:textId="24580B7C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Tutor-time - How to get the most from your 1-1 careers meeting. Pre-planning </w:t>
            </w:r>
            <w:r w:rsidR="00AE7BB8">
              <w:rPr>
                <w:rFonts w:cstheme="minorHAnsi"/>
              </w:rPr>
              <w:t>questionnaire. (</w:t>
            </w:r>
            <w:r>
              <w:rPr>
                <w:rFonts w:cstheme="minorHAnsi"/>
              </w:rPr>
              <w:t>1,3,8)</w:t>
            </w:r>
          </w:p>
          <w:p w14:paraId="4ED27934" w14:textId="77777777" w:rsidR="00C02A93" w:rsidRDefault="00C02A93">
            <w:pPr>
              <w:rPr>
                <w:rFonts w:cstheme="minorHAnsi"/>
              </w:rPr>
            </w:pPr>
          </w:p>
          <w:p w14:paraId="4ED27936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1-1 Independent Careers advice meetings (8)</w:t>
            </w:r>
          </w:p>
          <w:p w14:paraId="4ED27937" w14:textId="77777777" w:rsidR="00C02A93" w:rsidRDefault="00C02A93">
            <w:pPr>
              <w:rPr>
                <w:rFonts w:cstheme="minorHAnsi"/>
              </w:rPr>
            </w:pPr>
          </w:p>
          <w:p w14:paraId="4ED2793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College applications Assembly (Reigate College/East Surrey College) (7)</w:t>
            </w:r>
          </w:p>
          <w:p w14:paraId="741020C5" w14:textId="77777777" w:rsidR="00EF5932" w:rsidRDefault="00EF5932">
            <w:pPr>
              <w:rPr>
                <w:rFonts w:cstheme="minorHAnsi"/>
              </w:rPr>
            </w:pPr>
          </w:p>
          <w:p w14:paraId="484FEB09" w14:textId="5C9B03F8" w:rsidR="00456B98" w:rsidRDefault="00456B98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Jobs Workshop (UofS) (</w:t>
            </w:r>
            <w:r w:rsidR="002E5AAF">
              <w:rPr>
                <w:rFonts w:cstheme="minorHAnsi"/>
              </w:rPr>
              <w:t>2,4,7)</w:t>
            </w:r>
          </w:p>
          <w:p w14:paraId="4ED2793D" w14:textId="77777777" w:rsidR="00C02A93" w:rsidRDefault="00C02A93" w:rsidP="00B4766C">
            <w:pPr>
              <w:rPr>
                <w:rFonts w:cstheme="minorHAnsi"/>
              </w:rPr>
            </w:pPr>
          </w:p>
        </w:tc>
        <w:tc>
          <w:tcPr>
            <w:tcW w:w="2558" w:type="dxa"/>
          </w:tcPr>
          <w:p w14:paraId="4ED2793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1-1 Independent Careers advice meetings. (8)</w:t>
            </w:r>
          </w:p>
          <w:p w14:paraId="4ED2793F" w14:textId="77777777" w:rsidR="00C02A93" w:rsidRDefault="00C02A93">
            <w:pPr>
              <w:rPr>
                <w:rFonts w:cstheme="minorHAnsi"/>
              </w:rPr>
            </w:pPr>
          </w:p>
          <w:p w14:paraId="4ED27941" w14:textId="77777777" w:rsidR="00C02A93" w:rsidRDefault="00C02A93" w:rsidP="009D1C75">
            <w:pPr>
              <w:rPr>
                <w:rFonts w:cstheme="minorHAnsi"/>
              </w:rPr>
            </w:pPr>
          </w:p>
        </w:tc>
        <w:tc>
          <w:tcPr>
            <w:tcW w:w="2492" w:type="dxa"/>
          </w:tcPr>
          <w:p w14:paraId="4ED27942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1-1 Independent Careers advice meetings. (8)</w:t>
            </w:r>
          </w:p>
          <w:p w14:paraId="4ED27943" w14:textId="77777777" w:rsidR="00C02A93" w:rsidRDefault="00C02A93">
            <w:pPr>
              <w:rPr>
                <w:rFonts w:cstheme="minorHAnsi"/>
              </w:rPr>
            </w:pPr>
          </w:p>
          <w:p w14:paraId="4ED27944" w14:textId="3BA1E566" w:rsidR="00C02A93" w:rsidRDefault="00AA4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 Apprenticeship Week </w:t>
            </w:r>
            <w:r w:rsidR="001C205E">
              <w:rPr>
                <w:b/>
                <w:bCs/>
              </w:rPr>
              <w:t>9</w:t>
            </w:r>
            <w:r w:rsidR="009D1C75">
              <w:rPr>
                <w:b/>
                <w:bCs/>
              </w:rPr>
              <w:t>-1</w:t>
            </w:r>
            <w:r w:rsidR="001C205E">
              <w:rPr>
                <w:b/>
                <w:bCs/>
              </w:rPr>
              <w:t>3</w:t>
            </w:r>
            <w:r w:rsidR="009D1C75">
              <w:rPr>
                <w:b/>
                <w:bCs/>
              </w:rPr>
              <w:t xml:space="preserve"> Feb 202</w:t>
            </w:r>
            <w:r w:rsidR="001C205E">
              <w:rPr>
                <w:b/>
                <w:bCs/>
              </w:rPr>
              <w:t>6</w:t>
            </w:r>
          </w:p>
          <w:p w14:paraId="4ED27945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Information assemblies</w:t>
            </w:r>
          </w:p>
          <w:p w14:paraId="4ED27946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Tutor time activities</w:t>
            </w:r>
          </w:p>
          <w:p w14:paraId="4ED27948" w14:textId="77777777" w:rsidR="00C02A93" w:rsidRDefault="00AA4247">
            <w:pPr>
              <w:rPr>
                <w:bCs/>
              </w:rPr>
            </w:pPr>
            <w:r>
              <w:rPr>
                <w:bCs/>
              </w:rPr>
              <w:t>(2,4,5,8)</w:t>
            </w:r>
          </w:p>
          <w:p w14:paraId="4ED2794B" w14:textId="0889CEA3" w:rsidR="00C02A93" w:rsidRPr="00F912B1" w:rsidRDefault="00C02A93">
            <w:pPr>
              <w:rPr>
                <w:bCs/>
              </w:rPr>
            </w:pPr>
          </w:p>
          <w:p w14:paraId="1ED4C8A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CEIAG questionnaire (1,3)</w:t>
            </w:r>
          </w:p>
          <w:p w14:paraId="1B6B99F2" w14:textId="77777777" w:rsidR="00F912B1" w:rsidRDefault="00F912B1">
            <w:pPr>
              <w:rPr>
                <w:rFonts w:cstheme="minorHAnsi"/>
              </w:rPr>
            </w:pPr>
          </w:p>
          <w:p w14:paraId="00B0CE43" w14:textId="77777777" w:rsidR="00F912B1" w:rsidRDefault="00F912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ALPS (Association Learning Providers </w:t>
            </w:r>
            <w:r>
              <w:rPr>
                <w:rFonts w:cstheme="minorHAnsi"/>
              </w:rPr>
              <w:lastRenderedPageBreak/>
              <w:t>Surrey) Apprenticeship registration workshop</w:t>
            </w:r>
          </w:p>
          <w:p w14:paraId="4ED2794C" w14:textId="7BF01C98" w:rsidR="00F912B1" w:rsidRDefault="00F912B1">
            <w:pPr>
              <w:rPr>
                <w:rFonts w:cstheme="minorHAnsi"/>
              </w:rPr>
            </w:pPr>
            <w:r>
              <w:rPr>
                <w:rFonts w:cstheme="minorHAnsi"/>
              </w:rPr>
              <w:t>(3,7)</w:t>
            </w:r>
          </w:p>
        </w:tc>
        <w:tc>
          <w:tcPr>
            <w:tcW w:w="2208" w:type="dxa"/>
          </w:tcPr>
          <w:p w14:paraId="4ED2794D" w14:textId="30A90FDB" w:rsidR="00C02A93" w:rsidRDefault="007F0548">
            <w:r>
              <w:rPr>
                <w:b/>
                <w:bCs/>
              </w:rPr>
              <w:lastRenderedPageBreak/>
              <w:t>National Careers Week</w:t>
            </w:r>
            <w:r>
              <w:rPr>
                <w:b/>
              </w:rPr>
              <w:t xml:space="preserve"> 2-6 March</w:t>
            </w:r>
            <w:r>
              <w:t xml:space="preserve"> </w:t>
            </w:r>
            <w:r>
              <w:rPr>
                <w:b/>
              </w:rPr>
              <w:t xml:space="preserve">2026 </w:t>
            </w:r>
            <w:r w:rsidR="00AA4247">
              <w:t>(2,4)</w:t>
            </w:r>
          </w:p>
          <w:p w14:paraId="4ED2794E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Employer/employee encounter assembly (5)</w:t>
            </w:r>
          </w:p>
          <w:p w14:paraId="4ED2794F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Tutor time activities</w:t>
            </w:r>
          </w:p>
          <w:p w14:paraId="4ED27950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(2,4)</w:t>
            </w:r>
          </w:p>
          <w:p w14:paraId="4ED27951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Careers in the curriculum (4)</w:t>
            </w:r>
          </w:p>
          <w:p w14:paraId="4ED27952" w14:textId="77777777" w:rsidR="00C02A93" w:rsidRDefault="00C02A93"/>
          <w:p w14:paraId="4ED27953" w14:textId="02AB1197" w:rsidR="00C02A93" w:rsidRDefault="00C02A93">
            <w:pPr>
              <w:rPr>
                <w:rFonts w:cstheme="minorHAnsi"/>
              </w:rPr>
            </w:pPr>
          </w:p>
        </w:tc>
        <w:tc>
          <w:tcPr>
            <w:tcW w:w="2052" w:type="dxa"/>
          </w:tcPr>
          <w:p w14:paraId="4ED27956" w14:textId="40D9EEB5" w:rsidR="00C02A93" w:rsidRDefault="00C02A93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4ED27958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GCSES results handout (7)</w:t>
            </w:r>
          </w:p>
          <w:p w14:paraId="4ED27959" w14:textId="77777777" w:rsidR="00C02A93" w:rsidRDefault="00C02A93">
            <w:pPr>
              <w:rPr>
                <w:rFonts w:cstheme="minorHAnsi"/>
              </w:rPr>
            </w:pPr>
          </w:p>
          <w:p w14:paraId="4ED2795A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and guidance following results release</w:t>
            </w:r>
          </w:p>
          <w:p w14:paraId="4ED2795B" w14:textId="77777777" w:rsidR="00C02A93" w:rsidRDefault="00AA4247">
            <w:pPr>
              <w:rPr>
                <w:rFonts w:cstheme="minorHAnsi"/>
              </w:rPr>
            </w:pPr>
            <w:r>
              <w:rPr>
                <w:rFonts w:cstheme="minorHAnsi"/>
              </w:rPr>
              <w:t>(3,8)</w:t>
            </w:r>
          </w:p>
        </w:tc>
      </w:tr>
    </w:tbl>
    <w:p w14:paraId="4ED2795D" w14:textId="77777777" w:rsidR="00C02A93" w:rsidRDefault="00C02A93"/>
    <w:p w14:paraId="4ED2795E" w14:textId="77777777" w:rsidR="00C02A93" w:rsidRDefault="00AA4247">
      <w:r>
        <w:t>Parent/carers CEIAG questionnaire Year 9 and year 11 – Spring term</w:t>
      </w:r>
    </w:p>
    <w:p w14:paraId="6CD5D08F" w14:textId="795B1046" w:rsidR="000134CE" w:rsidRPr="007A12BC" w:rsidRDefault="007B3C04">
      <w:pPr>
        <w:rPr>
          <w:b/>
          <w:bCs/>
          <w:u w:val="single"/>
        </w:rPr>
      </w:pPr>
      <w:r w:rsidRPr="007A12BC">
        <w:rPr>
          <w:b/>
          <w:bCs/>
          <w:u w:val="single"/>
        </w:rPr>
        <w:t>Personal Guidance</w:t>
      </w:r>
    </w:p>
    <w:p w14:paraId="603AEC3D" w14:textId="05826FE8" w:rsidR="007B3C04" w:rsidRDefault="007B3C04">
      <w:r>
        <w:t>All children can access Morrisby Careers and Success at Schools</w:t>
      </w:r>
      <w:r w:rsidR="00782E7C">
        <w:t xml:space="preserve"> for personal guidance. Links can be found on the Careers page of the school website.</w:t>
      </w:r>
    </w:p>
    <w:p w14:paraId="77DB813B" w14:textId="77777777" w:rsidR="00782E7C" w:rsidRDefault="00782E7C"/>
    <w:p w14:paraId="4ED2795F" w14:textId="77777777" w:rsidR="00C02A93" w:rsidRDefault="00C02A93"/>
    <w:sectPr w:rsidR="00C02A93" w:rsidSect="009562F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45FC0"/>
    <w:multiLevelType w:val="hybridMultilevel"/>
    <w:tmpl w:val="2EF00CE0"/>
    <w:lvl w:ilvl="0" w:tplc="31D89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E4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A6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41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20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A6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40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2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C3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BA158E"/>
    <w:multiLevelType w:val="hybridMultilevel"/>
    <w:tmpl w:val="4CCCC5C8"/>
    <w:lvl w:ilvl="0" w:tplc="18CC8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A4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1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6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2F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03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E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80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0A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1754FE"/>
    <w:multiLevelType w:val="hybridMultilevel"/>
    <w:tmpl w:val="D8921214"/>
    <w:lvl w:ilvl="0" w:tplc="CB981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43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09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06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8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64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88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2F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21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C65F5C"/>
    <w:multiLevelType w:val="hybridMultilevel"/>
    <w:tmpl w:val="33104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3616B"/>
    <w:multiLevelType w:val="hybridMultilevel"/>
    <w:tmpl w:val="4816EABC"/>
    <w:lvl w:ilvl="0" w:tplc="CE5A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EB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60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08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40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A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6A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0E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2D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5260247">
    <w:abstractNumId w:val="0"/>
  </w:num>
  <w:num w:numId="2" w16cid:durableId="1222862847">
    <w:abstractNumId w:val="2"/>
  </w:num>
  <w:num w:numId="3" w16cid:durableId="1355962018">
    <w:abstractNumId w:val="4"/>
  </w:num>
  <w:num w:numId="4" w16cid:durableId="1219511474">
    <w:abstractNumId w:val="1"/>
  </w:num>
  <w:num w:numId="5" w16cid:durableId="451216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93"/>
    <w:rsid w:val="000077E9"/>
    <w:rsid w:val="000134CE"/>
    <w:rsid w:val="00077D9D"/>
    <w:rsid w:val="000A207D"/>
    <w:rsid w:val="000A32F6"/>
    <w:rsid w:val="000C03B0"/>
    <w:rsid w:val="000D5B52"/>
    <w:rsid w:val="000F30BB"/>
    <w:rsid w:val="000F3AB5"/>
    <w:rsid w:val="00127FFC"/>
    <w:rsid w:val="00170717"/>
    <w:rsid w:val="001C205E"/>
    <w:rsid w:val="00202C29"/>
    <w:rsid w:val="00224008"/>
    <w:rsid w:val="002247D9"/>
    <w:rsid w:val="00242A4C"/>
    <w:rsid w:val="002B7C7E"/>
    <w:rsid w:val="002C1E9A"/>
    <w:rsid w:val="002C4198"/>
    <w:rsid w:val="002D1EBB"/>
    <w:rsid w:val="002E5AAF"/>
    <w:rsid w:val="00357411"/>
    <w:rsid w:val="003966F6"/>
    <w:rsid w:val="003F79C9"/>
    <w:rsid w:val="00406032"/>
    <w:rsid w:val="00410A37"/>
    <w:rsid w:val="00415064"/>
    <w:rsid w:val="00426C58"/>
    <w:rsid w:val="00437D1D"/>
    <w:rsid w:val="00442FA3"/>
    <w:rsid w:val="00456B98"/>
    <w:rsid w:val="0047695B"/>
    <w:rsid w:val="00476F6B"/>
    <w:rsid w:val="004B04FA"/>
    <w:rsid w:val="004D451B"/>
    <w:rsid w:val="004E0DC3"/>
    <w:rsid w:val="004E2DC9"/>
    <w:rsid w:val="004E6669"/>
    <w:rsid w:val="004F5FD4"/>
    <w:rsid w:val="005729B7"/>
    <w:rsid w:val="005A05BB"/>
    <w:rsid w:val="005A474A"/>
    <w:rsid w:val="005B04A7"/>
    <w:rsid w:val="005F7E5E"/>
    <w:rsid w:val="00602012"/>
    <w:rsid w:val="00650342"/>
    <w:rsid w:val="0067635F"/>
    <w:rsid w:val="0068576A"/>
    <w:rsid w:val="006A6796"/>
    <w:rsid w:val="006B1049"/>
    <w:rsid w:val="006B45AA"/>
    <w:rsid w:val="006B7E00"/>
    <w:rsid w:val="006E3682"/>
    <w:rsid w:val="006F3813"/>
    <w:rsid w:val="00714DAB"/>
    <w:rsid w:val="00732BC0"/>
    <w:rsid w:val="007517B9"/>
    <w:rsid w:val="00782E7C"/>
    <w:rsid w:val="007A12BC"/>
    <w:rsid w:val="007B2AEA"/>
    <w:rsid w:val="007B3C04"/>
    <w:rsid w:val="007B4392"/>
    <w:rsid w:val="007F0548"/>
    <w:rsid w:val="007F0A3F"/>
    <w:rsid w:val="00813C08"/>
    <w:rsid w:val="00831426"/>
    <w:rsid w:val="0083423D"/>
    <w:rsid w:val="008353F3"/>
    <w:rsid w:val="00842981"/>
    <w:rsid w:val="00854F0F"/>
    <w:rsid w:val="008614AE"/>
    <w:rsid w:val="00872710"/>
    <w:rsid w:val="008B24E7"/>
    <w:rsid w:val="008B5A50"/>
    <w:rsid w:val="008D3CC1"/>
    <w:rsid w:val="0094276A"/>
    <w:rsid w:val="009562F4"/>
    <w:rsid w:val="009B1748"/>
    <w:rsid w:val="009D0C98"/>
    <w:rsid w:val="009D1C75"/>
    <w:rsid w:val="009F706F"/>
    <w:rsid w:val="009F7C45"/>
    <w:rsid w:val="00A03340"/>
    <w:rsid w:val="00A07794"/>
    <w:rsid w:val="00A26FF5"/>
    <w:rsid w:val="00A320BE"/>
    <w:rsid w:val="00A571D8"/>
    <w:rsid w:val="00A931F0"/>
    <w:rsid w:val="00A97383"/>
    <w:rsid w:val="00AA4247"/>
    <w:rsid w:val="00AE4ACA"/>
    <w:rsid w:val="00AE7BB8"/>
    <w:rsid w:val="00B15F49"/>
    <w:rsid w:val="00B4766C"/>
    <w:rsid w:val="00B9003F"/>
    <w:rsid w:val="00BC767A"/>
    <w:rsid w:val="00BD1C23"/>
    <w:rsid w:val="00C02A93"/>
    <w:rsid w:val="00C10A02"/>
    <w:rsid w:val="00C13264"/>
    <w:rsid w:val="00C22310"/>
    <w:rsid w:val="00C30747"/>
    <w:rsid w:val="00C822A4"/>
    <w:rsid w:val="00C8572F"/>
    <w:rsid w:val="00CB7CBE"/>
    <w:rsid w:val="00CC6C34"/>
    <w:rsid w:val="00D06C0B"/>
    <w:rsid w:val="00D16357"/>
    <w:rsid w:val="00D17CD0"/>
    <w:rsid w:val="00D21A9C"/>
    <w:rsid w:val="00D36CD6"/>
    <w:rsid w:val="00D409EA"/>
    <w:rsid w:val="00D53A70"/>
    <w:rsid w:val="00D62D7B"/>
    <w:rsid w:val="00D71522"/>
    <w:rsid w:val="00D723D4"/>
    <w:rsid w:val="00D73D3B"/>
    <w:rsid w:val="00D91B66"/>
    <w:rsid w:val="00D97A9F"/>
    <w:rsid w:val="00DA1A88"/>
    <w:rsid w:val="00DA6CC0"/>
    <w:rsid w:val="00DC1620"/>
    <w:rsid w:val="00E15E46"/>
    <w:rsid w:val="00E40730"/>
    <w:rsid w:val="00E40FD4"/>
    <w:rsid w:val="00E607D5"/>
    <w:rsid w:val="00E7240B"/>
    <w:rsid w:val="00E977E6"/>
    <w:rsid w:val="00EB392D"/>
    <w:rsid w:val="00EB72ED"/>
    <w:rsid w:val="00EC36A5"/>
    <w:rsid w:val="00EC50A3"/>
    <w:rsid w:val="00ED3E22"/>
    <w:rsid w:val="00EF5932"/>
    <w:rsid w:val="00F25EF6"/>
    <w:rsid w:val="00F40139"/>
    <w:rsid w:val="00F76F91"/>
    <w:rsid w:val="00F912B1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7843"/>
  <w15:chartTrackingRefBased/>
  <w15:docId w15:val="{F27896B9-F81D-41C4-BAC3-78363D99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5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58650e-e7d7-4cc6-b0bb-09ee5a2f5d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23888CA26D34BA669DD8A5D67EBB5" ma:contentTypeVersion="16" ma:contentTypeDescription="Create a new document." ma:contentTypeScope="" ma:versionID="1b432d8c187da3fee7e3d0ebcf989834">
  <xsd:schema xmlns:xsd="http://www.w3.org/2001/XMLSchema" xmlns:xs="http://www.w3.org/2001/XMLSchema" xmlns:p="http://schemas.microsoft.com/office/2006/metadata/properties" xmlns:ns3="a558650e-e7d7-4cc6-b0bb-09ee5a2f5d4f" xmlns:ns4="9883383d-7157-4c5d-81ce-6faa22ada6af" targetNamespace="http://schemas.microsoft.com/office/2006/metadata/properties" ma:root="true" ma:fieldsID="58360edf01ed5866a175ed7f5ce98499" ns3:_="" ns4:_="">
    <xsd:import namespace="a558650e-e7d7-4cc6-b0bb-09ee5a2f5d4f"/>
    <xsd:import namespace="9883383d-7157-4c5d-81ce-6faa22ada6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8650e-e7d7-4cc6-b0bb-09ee5a2f5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383d-7157-4c5d-81ce-6faa22ada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C3D48-3AD8-4C51-B71D-24935C8A531D}">
  <ds:schemaRefs>
    <ds:schemaRef ds:uri="http://schemas.microsoft.com/office/2006/metadata/properties"/>
    <ds:schemaRef ds:uri="http://schemas.microsoft.com/office/infopath/2007/PartnerControls"/>
    <ds:schemaRef ds:uri="a558650e-e7d7-4cc6-b0bb-09ee5a2f5d4f"/>
  </ds:schemaRefs>
</ds:datastoreItem>
</file>

<file path=customXml/itemProps2.xml><?xml version="1.0" encoding="utf-8"?>
<ds:datastoreItem xmlns:ds="http://schemas.openxmlformats.org/officeDocument/2006/customXml" ds:itemID="{2FDA9E34-8FE6-4B79-9471-BE5CA7919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8EF48-D6A7-4294-BBE0-12E68EA1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8650e-e7d7-4cc6-b0bb-09ee5a2f5d4f"/>
    <ds:schemaRef ds:uri="9883383d-7157-4c5d-81ce-6faa22ad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School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Hanson (Careers Coordinator)</dc:creator>
  <cp:keywords/>
  <dc:description/>
  <cp:lastModifiedBy>A. Grew (Admin-Reigate School)</cp:lastModifiedBy>
  <cp:revision>35</cp:revision>
  <cp:lastPrinted>2024-09-04T11:58:00Z</cp:lastPrinted>
  <dcterms:created xsi:type="dcterms:W3CDTF">2025-07-08T11:23:00Z</dcterms:created>
  <dcterms:modified xsi:type="dcterms:W3CDTF">2025-09-02T12:11:00Z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0x0101000DD23888CA26D34BA669DD8A5D67EBB5</vt:lpwstr>
  </property>
</Properties>
</file>